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D5C02" w14:textId="765C673D" w:rsidR="00321D1C" w:rsidRDefault="00C1644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FA9F9D3" wp14:editId="51F17CDB">
                <wp:simplePos x="0" y="0"/>
                <wp:positionH relativeFrom="margin">
                  <wp:align>right</wp:align>
                </wp:positionH>
                <wp:positionV relativeFrom="paragraph">
                  <wp:posOffset>-462280</wp:posOffset>
                </wp:positionV>
                <wp:extent cx="2360930" cy="1404620"/>
                <wp:effectExtent l="0" t="0" r="17145" b="1397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278B2" w14:textId="40BBAC56" w:rsidR="00AB3FD3" w:rsidRDefault="00AB3FD3" w:rsidP="00C1644B">
                            <w:r>
                              <w:t>Establishment Name: Bantaskin Primary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FA9F9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7pt;margin-top:-36.4pt;width:185.9pt;height:110.6pt;z-index:25167974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">
                <v:textbox style="mso-fit-shape-to-text:t">
                  <w:txbxContent>
                    <w:p w14:paraId="0B7278B2" w14:textId="40BBAC56" w:rsidR="00AB3FD3" w:rsidRDefault="00AB3FD3" w:rsidP="00C1644B">
                      <w:r>
                        <w:t>Establishment Name: Bantaskin Primary School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1D1C">
        <w:rPr>
          <w:b/>
          <w:noProof/>
          <w:color w:val="0070C0"/>
          <w:sz w:val="28"/>
          <w:szCs w:val="28"/>
          <w:lang w:eastAsia="en-GB"/>
        </w:rPr>
        <w:drawing>
          <wp:anchor distT="0" distB="0" distL="114300" distR="114300" simplePos="0" relativeHeight="251661312" behindDoc="0" locked="0" layoutInCell="1" allowOverlap="1" wp14:anchorId="347F1A0E" wp14:editId="66EEECA7">
            <wp:simplePos x="0" y="0"/>
            <wp:positionH relativeFrom="margin">
              <wp:posOffset>3543300</wp:posOffset>
            </wp:positionH>
            <wp:positionV relativeFrom="paragraph">
              <wp:posOffset>-647700</wp:posOffset>
            </wp:positionV>
            <wp:extent cx="1443355" cy="1219200"/>
            <wp:effectExtent l="0" t="0" r="4445" b="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35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C607E" w14:textId="106801A8" w:rsidR="00321D1C" w:rsidRDefault="00D154FF">
      <w:r>
        <w:rPr>
          <w:noProof/>
          <w:lang w:eastAsia="en-GB"/>
        </w:rPr>
        <w:drawing>
          <wp:anchor distT="0" distB="0" distL="114300" distR="114300" simplePos="0" relativeHeight="251700224" behindDoc="0" locked="0" layoutInCell="1" allowOverlap="1" wp14:anchorId="0041AA1A" wp14:editId="01143292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057632" cy="1285875"/>
            <wp:effectExtent l="0" t="0" r="9525" b="0"/>
            <wp:wrapNone/>
            <wp:docPr id="18" name="Picture 18" descr="C:\Users\stblaand01\AppData\Local\Packages\Microsoft.Windows.Photos_8wekyb3d8bbwe\TempState\ShareServiceTempFolder\Bantaskin on whit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blaand01\AppData\Local\Packages\Microsoft.Windows.Photos_8wekyb3d8bbwe\TempState\ShareServiceTempFolder\Bantaskin on whit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00" t="10800" r="16001" b="9200"/>
                    <a:stretch/>
                  </pic:blipFill>
                  <pic:spPr bwMode="auto">
                    <a:xfrm>
                      <a:off x="0" y="0"/>
                      <a:ext cx="1057632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D8804A" w14:textId="1334EA10" w:rsidR="00D154FF" w:rsidRDefault="00D154FF" w:rsidP="00D154FF">
      <w:pPr>
        <w:pStyle w:val="NormalWeb"/>
      </w:pPr>
    </w:p>
    <w:p w14:paraId="25333293" w14:textId="03439D24" w:rsidR="00321D1C" w:rsidRDefault="00321D1C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AFDA27F" wp14:editId="2BE810CC">
            <wp:simplePos x="0" y="0"/>
            <wp:positionH relativeFrom="margin">
              <wp:posOffset>811762</wp:posOffset>
            </wp:positionH>
            <wp:positionV relativeFrom="paragraph">
              <wp:posOffset>288471</wp:posOffset>
            </wp:positionV>
            <wp:extent cx="7240555" cy="4859694"/>
            <wp:effectExtent l="0" t="76200" r="0" b="283845"/>
            <wp:wrapNone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959CA2" w14:textId="214FD0D4" w:rsidR="00321D1C" w:rsidRDefault="00321D1C"/>
    <w:p w14:paraId="5F015D49" w14:textId="68237D6E" w:rsidR="00321D1C" w:rsidRDefault="00321D1C"/>
    <w:p w14:paraId="63681FCF" w14:textId="06565216" w:rsidR="005469A5" w:rsidRDefault="005469A5"/>
    <w:p w14:paraId="384B65B4" w14:textId="69F14869" w:rsidR="00321D1C" w:rsidRDefault="00321D1C"/>
    <w:p w14:paraId="7A7CF3E5" w14:textId="51473ABD" w:rsidR="00321D1C" w:rsidRDefault="00321D1C"/>
    <w:p w14:paraId="39F6AAE3" w14:textId="6B27F5AF" w:rsidR="00321D1C" w:rsidRDefault="00321D1C"/>
    <w:p w14:paraId="639149E5" w14:textId="2AD85469" w:rsidR="00321D1C" w:rsidRDefault="00321D1C"/>
    <w:p w14:paraId="65A630C1" w14:textId="3D8D5591" w:rsidR="00321D1C" w:rsidRDefault="00321D1C"/>
    <w:p w14:paraId="7EDDB3EB" w14:textId="5A5BD785" w:rsidR="00321D1C" w:rsidRDefault="00321D1C"/>
    <w:p w14:paraId="7B37317E" w14:textId="0F72A3D1" w:rsidR="00321D1C" w:rsidRDefault="00321D1C"/>
    <w:p w14:paraId="3C0331EA" w14:textId="619E9F32" w:rsidR="00321D1C" w:rsidRDefault="00321D1C"/>
    <w:p w14:paraId="1D4E1C0E" w14:textId="58970539" w:rsidR="00321D1C" w:rsidRDefault="00321D1C"/>
    <w:p w14:paraId="34B04821" w14:textId="69CBED75" w:rsidR="00321D1C" w:rsidRDefault="00321D1C"/>
    <w:p w14:paraId="4F6188AE" w14:textId="6BC5599E" w:rsidR="00321D1C" w:rsidRDefault="00321D1C"/>
    <w:p w14:paraId="0D0BFD82" w14:textId="2009287D" w:rsidR="00321D1C" w:rsidRDefault="00321D1C"/>
    <w:p w14:paraId="1A630919" w14:textId="6460B4B5" w:rsidR="00321D1C" w:rsidRDefault="00321D1C"/>
    <w:p w14:paraId="6D017F88" w14:textId="6D86874E" w:rsidR="00321D1C" w:rsidRDefault="00321D1C"/>
    <w:p w14:paraId="0EF2266B" w14:textId="379AEA99" w:rsidR="008C1A6A" w:rsidRDefault="008C1A6A">
      <w:r w:rsidRPr="008C1A6A">
        <w:rPr>
          <w:b/>
          <w:noProof/>
          <w:color w:val="002060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4C33525" wp14:editId="0F6F2977">
                <wp:simplePos x="0" y="0"/>
                <wp:positionH relativeFrom="margin">
                  <wp:align>center</wp:align>
                </wp:positionH>
                <wp:positionV relativeFrom="paragraph">
                  <wp:posOffset>-495300</wp:posOffset>
                </wp:positionV>
                <wp:extent cx="8394700" cy="1270000"/>
                <wp:effectExtent l="0" t="0" r="635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47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81F93" w14:textId="7F0B34D2" w:rsidR="00AB3FD3" w:rsidRPr="00E10D50" w:rsidRDefault="00AB3FD3" w:rsidP="008C1A6A">
                            <w:pPr>
                              <w:tabs>
                                <w:tab w:val="left" w:pos="871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E10D50">
                              <w:rPr>
                                <w:rFonts w:ascii="Arial" w:hAnsi="Arial" w:cs="Arial"/>
                                <w:b/>
                                <w:color w:val="002060"/>
                                <w:sz w:val="40"/>
                                <w:szCs w:val="40"/>
                              </w:rPr>
                              <w:t>Falkirk Council Children’s Services</w:t>
                            </w:r>
                          </w:p>
                          <w:p w14:paraId="08701602" w14:textId="77777777" w:rsidR="00AB3FD3" w:rsidRPr="00E10D50" w:rsidRDefault="00AB3FD3" w:rsidP="008C1A6A">
                            <w:pPr>
                              <w:tabs>
                                <w:tab w:val="left" w:pos="871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</w:p>
                          <w:p w14:paraId="4F0908C4" w14:textId="77777777" w:rsidR="00AB3FD3" w:rsidRPr="00E10D50" w:rsidRDefault="00AB3FD3" w:rsidP="008C1A6A">
                            <w:pPr>
                              <w:tabs>
                                <w:tab w:val="left" w:pos="871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E10D50">
                              <w:rPr>
                                <w:rFonts w:ascii="Arial" w:hAnsi="Arial" w:cs="Arial"/>
                                <w:b/>
                                <w:color w:val="002060"/>
                                <w:sz w:val="40"/>
                                <w:szCs w:val="40"/>
                              </w:rPr>
                              <w:t>Establishment Improvement Planning Cycle</w:t>
                            </w:r>
                          </w:p>
                          <w:p w14:paraId="73B9E412" w14:textId="2C096241" w:rsidR="00AB3FD3" w:rsidRPr="00E10D50" w:rsidRDefault="00AB3FD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C33525" id="_x0000_s1027" type="#_x0000_t202" style="position:absolute;margin-left:0;margin-top:-39pt;width:661pt;height:100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" stroked="f">
                <v:textbox>
                  <w:txbxContent>
                    <w:p w14:paraId="30C81F93" w14:textId="7F0B34D2" w:rsidR="00AB3FD3" w:rsidRPr="00E10D50" w:rsidRDefault="00AB3FD3" w:rsidP="008C1A6A">
                      <w:pPr>
                        <w:tabs>
                          <w:tab w:val="left" w:pos="8715"/>
                        </w:tabs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40"/>
                          <w:szCs w:val="40"/>
                        </w:rPr>
                      </w:pPr>
                      <w:r w:rsidRPr="00E10D50">
                        <w:rPr>
                          <w:rFonts w:ascii="Arial" w:hAnsi="Arial" w:cs="Arial"/>
                          <w:b/>
                          <w:color w:val="002060"/>
                          <w:sz w:val="40"/>
                          <w:szCs w:val="40"/>
                        </w:rPr>
                        <w:t>Falkirk Council Children’s Services</w:t>
                      </w:r>
                    </w:p>
                    <w:p w14:paraId="08701602" w14:textId="77777777" w:rsidR="00AB3FD3" w:rsidRPr="00E10D50" w:rsidRDefault="00AB3FD3" w:rsidP="008C1A6A">
                      <w:pPr>
                        <w:tabs>
                          <w:tab w:val="left" w:pos="8715"/>
                        </w:tabs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40"/>
                          <w:szCs w:val="40"/>
                        </w:rPr>
                      </w:pPr>
                    </w:p>
                    <w:p w14:paraId="4F0908C4" w14:textId="77777777" w:rsidR="00AB3FD3" w:rsidRPr="00E10D50" w:rsidRDefault="00AB3FD3" w:rsidP="008C1A6A">
                      <w:pPr>
                        <w:tabs>
                          <w:tab w:val="left" w:pos="8715"/>
                        </w:tabs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40"/>
                          <w:szCs w:val="40"/>
                        </w:rPr>
                      </w:pPr>
                      <w:r w:rsidRPr="00E10D50">
                        <w:rPr>
                          <w:rFonts w:ascii="Arial" w:hAnsi="Arial" w:cs="Arial"/>
                          <w:b/>
                          <w:color w:val="002060"/>
                          <w:sz w:val="40"/>
                          <w:szCs w:val="40"/>
                        </w:rPr>
                        <w:t>Establishment Improvement Planning Cycle</w:t>
                      </w:r>
                    </w:p>
                    <w:p w14:paraId="73B9E412" w14:textId="2C096241" w:rsidR="00AB3FD3" w:rsidRPr="00E10D50" w:rsidRDefault="00AB3FD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C5514E" w14:textId="2134A88E" w:rsidR="008C1A6A" w:rsidRDefault="008C1A6A"/>
    <w:p w14:paraId="7494867F" w14:textId="72E0DD69" w:rsidR="00321D1C" w:rsidRDefault="00321D1C"/>
    <w:p w14:paraId="5D0860ED" w14:textId="43855414" w:rsidR="00321D1C" w:rsidRDefault="00321D1C"/>
    <w:p w14:paraId="04405A9D" w14:textId="6CF75336" w:rsidR="00321D1C" w:rsidRDefault="008C1A6A">
      <w:r>
        <w:rPr>
          <w:b/>
          <w:noProof/>
          <w:color w:val="0070C0"/>
          <w:lang w:eastAsia="en-GB"/>
        </w:rPr>
        <w:drawing>
          <wp:anchor distT="0" distB="0" distL="114300" distR="114300" simplePos="0" relativeHeight="251663360" behindDoc="0" locked="0" layoutInCell="1" allowOverlap="1" wp14:anchorId="358F2B4F" wp14:editId="3D9CC7F5">
            <wp:simplePos x="0" y="0"/>
            <wp:positionH relativeFrom="margin">
              <wp:align>right</wp:align>
            </wp:positionH>
            <wp:positionV relativeFrom="paragraph">
              <wp:posOffset>37465</wp:posOffset>
            </wp:positionV>
            <wp:extent cx="8863330" cy="4523105"/>
            <wp:effectExtent l="0" t="0" r="0" b="10795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anchor>
        </w:drawing>
      </w:r>
    </w:p>
    <w:p w14:paraId="5420CED1" w14:textId="1E46B9B5" w:rsidR="00321D1C" w:rsidRDefault="00321D1C"/>
    <w:p w14:paraId="0194C0B0" w14:textId="005FA0A7" w:rsidR="00321D1C" w:rsidRDefault="00321D1C"/>
    <w:p w14:paraId="14D9591D" w14:textId="713C76D0" w:rsidR="00321D1C" w:rsidRDefault="00321D1C"/>
    <w:p w14:paraId="37A6FC21" w14:textId="1C234D7D" w:rsidR="00321D1C" w:rsidRDefault="00321D1C"/>
    <w:p w14:paraId="1160838A" w14:textId="3EA2F16A" w:rsidR="00321D1C" w:rsidRDefault="00321D1C"/>
    <w:p w14:paraId="0C1456C3" w14:textId="035135DC" w:rsidR="00321D1C" w:rsidRDefault="00321D1C"/>
    <w:p w14:paraId="5D8BE32E" w14:textId="5A9746A2" w:rsidR="00321D1C" w:rsidRDefault="00321D1C"/>
    <w:p w14:paraId="787DAD68" w14:textId="087278F4" w:rsidR="00321D1C" w:rsidRDefault="00321D1C"/>
    <w:p w14:paraId="2A96DA05" w14:textId="7836C030" w:rsidR="00321D1C" w:rsidRDefault="00321D1C"/>
    <w:p w14:paraId="6777F17D" w14:textId="7F783294" w:rsidR="00321D1C" w:rsidRDefault="00321D1C"/>
    <w:p w14:paraId="413966BB" w14:textId="5226DD4A" w:rsidR="00321D1C" w:rsidRDefault="00321D1C"/>
    <w:p w14:paraId="32092D91" w14:textId="78982C44" w:rsidR="00321D1C" w:rsidRDefault="00321D1C"/>
    <w:p w14:paraId="00E724AB" w14:textId="77777777" w:rsidR="00A63458" w:rsidRDefault="00A63458"/>
    <w:p w14:paraId="560161D8" w14:textId="77777777" w:rsidR="002E13C9" w:rsidRPr="00E10D50" w:rsidRDefault="002E13C9" w:rsidP="004F4B7D">
      <w:pPr>
        <w:jc w:val="center"/>
        <w:rPr>
          <w:rFonts w:ascii="Arial" w:hAnsi="Arial" w:cs="Arial"/>
          <w:b/>
          <w:color w:val="2E74B5" w:themeColor="accent5" w:themeShade="BF"/>
          <w:sz w:val="40"/>
          <w:szCs w:val="40"/>
        </w:rPr>
      </w:pPr>
      <w:r w:rsidRPr="00E10D50">
        <w:rPr>
          <w:rFonts w:ascii="Arial" w:hAnsi="Arial" w:cs="Arial"/>
          <w:b/>
          <w:color w:val="2E74B5" w:themeColor="accent5" w:themeShade="BF"/>
          <w:sz w:val="40"/>
          <w:szCs w:val="40"/>
        </w:rPr>
        <w:lastRenderedPageBreak/>
        <w:t>Unique Context</w:t>
      </w:r>
    </w:p>
    <w:p w14:paraId="32A6F642" w14:textId="6D1AE40D" w:rsidR="002E13C9" w:rsidRPr="00AE32B8" w:rsidRDefault="00A603F7" w:rsidP="00AE32B8">
      <w:pPr>
        <w:jc w:val="center"/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 w:rsidRPr="00A603F7">
        <w:rPr>
          <w:rFonts w:ascii="Arial" w:hAnsi="Arial" w:cs="Arial"/>
          <w:b/>
          <w:bCs/>
          <w:color w:val="4472C4" w:themeColor="accent1"/>
          <w:sz w:val="40"/>
          <w:szCs w:val="40"/>
        </w:rPr>
        <w:t>Stage 2</w:t>
      </w:r>
    </w:p>
    <w:p w14:paraId="651AF3A1" w14:textId="6A159D38" w:rsidR="002E13C9" w:rsidRDefault="002E13C9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  <w:gridCol w:w="4518"/>
        <w:gridCol w:w="5213"/>
      </w:tblGrid>
      <w:tr w:rsidR="00C21392" w14:paraId="4BA1103D" w14:textId="77777777" w:rsidTr="00703734">
        <w:tc>
          <w:tcPr>
            <w:tcW w:w="13948" w:type="dxa"/>
            <w:gridSpan w:val="3"/>
          </w:tcPr>
          <w:p w14:paraId="2A1756A0" w14:textId="0182B080" w:rsidR="00C21392" w:rsidRDefault="00C21392" w:rsidP="00703734"/>
          <w:p w14:paraId="5B037876" w14:textId="7F816F60" w:rsidR="00C21392" w:rsidRDefault="00C21392" w:rsidP="00703734"/>
          <w:p w14:paraId="69651A9A" w14:textId="13587AD2" w:rsidR="00821906" w:rsidRPr="00E10D50" w:rsidRDefault="00821906" w:rsidP="00703734">
            <w:pPr>
              <w:jc w:val="center"/>
              <w:rPr>
                <w:rFonts w:ascii="Arial" w:hAnsi="Arial" w:cs="Arial"/>
                <w:b/>
                <w:noProof/>
                <w:color w:val="4472C4" w:themeColor="accent1"/>
                <w:sz w:val="32"/>
                <w:szCs w:val="32"/>
                <w:lang w:eastAsia="en-GB"/>
              </w:rPr>
            </w:pPr>
            <w:r w:rsidRPr="00E10D50">
              <w:rPr>
                <w:rFonts w:ascii="Arial" w:hAnsi="Arial" w:cs="Arial"/>
                <w:b/>
                <w:noProof/>
                <w:color w:val="4472C4" w:themeColor="accent1"/>
                <w:sz w:val="32"/>
                <w:szCs w:val="32"/>
                <w:lang w:eastAsia="en-GB"/>
              </w:rPr>
              <w:t>National Expectations</w:t>
            </w:r>
          </w:p>
          <w:p w14:paraId="0A1F98AC" w14:textId="446C778C" w:rsidR="00C21392" w:rsidRDefault="00524BA9" w:rsidP="00703734">
            <w:r>
              <w:rPr>
                <w:b/>
                <w:noProof/>
                <w:color w:val="2E74B5" w:themeColor="accent5" w:themeShade="BF"/>
                <w:sz w:val="40"/>
                <w:szCs w:val="4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0C6B0917" wp14:editId="1044AAD8">
                      <wp:simplePos x="0" y="0"/>
                      <wp:positionH relativeFrom="margin">
                        <wp:posOffset>164728</wp:posOffset>
                      </wp:positionH>
                      <wp:positionV relativeFrom="page">
                        <wp:posOffset>606381</wp:posOffset>
                      </wp:positionV>
                      <wp:extent cx="8402955" cy="571500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402955" cy="571500"/>
                                <a:chOff x="0" y="0"/>
                                <a:chExt cx="9144000" cy="6680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" name="Picture 71" descr="Chart, diagram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6200"/>
                                  <a:ext cx="673100" cy="581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Picture 72" descr="Diagram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34400" y="63500"/>
                                  <a:ext cx="609600" cy="582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" name="Picture 2" descr="Diagram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518400" y="76200"/>
                                  <a:ext cx="807085" cy="558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Picture 9" descr="A screenshot of a computer&#10;&#10;Description automatically generated with medium confidenc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76400" y="50800"/>
                                  <a:ext cx="647065" cy="521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Picture 10" descr="A picture containing text, person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7800" y="76200"/>
                                  <a:ext cx="569595" cy="526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1" descr="A picture containing text, businesscard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6300" y="0"/>
                                  <a:ext cx="471170" cy="668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2" descr="Text&#10;&#10;Description automatically generated with medium confidenc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00700" y="165100"/>
                                  <a:ext cx="819785" cy="383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Picture 13" descr="A picture containing graphical user interface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65900" y="76200"/>
                                  <a:ext cx="825500" cy="551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AD591C5" id="Group 15" o:spid="_x0000_s1026" style="position:absolute;margin-left:12.95pt;margin-top:47.75pt;width:661.65pt;height:45pt;z-index:251667456;mso-position-horizontal-relative:margin;mso-position-vertical-relative:page;mso-width-relative:margin;mso-height-relative:margin" coordsize="91440,6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1" o:spid="_x0000_s1027" type="#_x0000_t75" alt="Chart, diagram&#10;&#10;Description automatically generated" style="position:absolute;top:762;width:6731;height:5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">
                        <v:imagedata r:id="rId28" o:title="Chart, diagram&#10;&#10;Description automatically generated"/>
                        <v:path arrowok="t"/>
                      </v:shape>
                      <v:shape id="Picture 72" o:spid="_x0000_s1028" type="#_x0000_t75" alt="Diagram&#10;&#10;Description automatically generated" style="position:absolute;left:85344;top:635;width:6096;height:5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">
                        <v:imagedata r:id="rId29" o:title="Diagram&#10;&#10;Description automatically generated"/>
                        <v:path arrowok="t"/>
                      </v:shape>
                      <v:shape id="Picture 2" o:spid="_x0000_s1029" type="#_x0000_t75" alt="Diagram&#10;&#10;Description automatically generated" style="position:absolute;left:75184;top:762;width:8070;height:5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">
                        <v:imagedata r:id="rId30" o:title="Diagram&#10;&#10;Description automatically generated"/>
                        <v:path arrowok="t"/>
                      </v:shape>
                      <v:shape id="Picture 9" o:spid="_x0000_s1030" type="#_x0000_t75" alt="A screenshot of a computer&#10;&#10;Description automatically generated with medium confidence" style="position:absolute;left:16764;top:508;width:6470;height:5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">
                        <v:imagedata r:id="rId31" o:title="A screenshot of a computer&#10;&#10;Description automatically generated with medium confidence"/>
                        <v:path arrowok="t"/>
                      </v:shape>
                      <v:shape id="Picture 10" o:spid="_x0000_s1031" type="#_x0000_t75" alt="A picture containing text, person&#10;&#10;Description automatically generated" style="position:absolute;left:27178;top:762;width:5695;height:5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">
                        <v:imagedata r:id="rId32" o:title="A picture containing text, person&#10;&#10;Description automatically generated"/>
                        <v:path arrowok="t"/>
                      </v:shape>
                      <v:shape id="Picture 11" o:spid="_x0000_s1032" type="#_x0000_t75" alt="A picture containing text, businesscard&#10;&#10;Description automatically generated" style="position:absolute;left:8763;width:4711;height:6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">
                        <v:imagedata r:id="rId33" o:title="A picture containing text, businesscard&#10;&#10;Description automatically generated"/>
                        <v:path arrowok="t"/>
                      </v:shape>
                      <v:shape id="Picture 12" o:spid="_x0000_s1033" type="#_x0000_t75" alt="Text&#10;&#10;Description automatically generated with medium confidence" style="position:absolute;left:56007;top:1651;width:8197;height:3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">
                        <v:imagedata r:id="rId34" o:title="Text&#10;&#10;Description automatically generated with medium confidence"/>
                        <v:path arrowok="t"/>
                      </v:shape>
                      <v:shape id="Picture 13" o:spid="_x0000_s1034" type="#_x0000_t75" alt="A picture containing graphical user interface&#10;&#10;Description automatically generated" style="position:absolute;left:65659;top:762;width:8255;height:5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">
                        <v:imagedata r:id="rId35" o:title="A picture containing graphical user interface&#10;&#10;Description automatically generated"/>
                        <v:path arrowok="t"/>
                      </v:shape>
                      <w10:wrap anchorx="margin" anchory="page"/>
                    </v:group>
                  </w:pict>
                </mc:Fallback>
              </mc:AlternateContent>
            </w:r>
          </w:p>
          <w:p w14:paraId="5C2DBBC7" w14:textId="3FE6F58C" w:rsidR="00C21392" w:rsidRDefault="00C21392" w:rsidP="00703734"/>
          <w:p w14:paraId="7B8385CF" w14:textId="77777777" w:rsidR="00C21392" w:rsidRDefault="00C21392" w:rsidP="00703734"/>
          <w:p w14:paraId="4E21E3A2" w14:textId="77777777" w:rsidR="00C21392" w:rsidRDefault="00C21392" w:rsidP="00703734"/>
          <w:p w14:paraId="12FE94D9" w14:textId="2E95E670" w:rsidR="00C21392" w:rsidRDefault="00C21392" w:rsidP="00703734"/>
        </w:tc>
      </w:tr>
      <w:tr w:rsidR="00FA30EF" w14:paraId="20C8BC4B" w14:textId="77777777" w:rsidTr="008C293D">
        <w:tc>
          <w:tcPr>
            <w:tcW w:w="4248" w:type="dxa"/>
          </w:tcPr>
          <w:p w14:paraId="461FAE11" w14:textId="2DBA53DD" w:rsidR="00C01B36" w:rsidRPr="00E10D50" w:rsidRDefault="00C01B36" w:rsidP="00703734">
            <w:pPr>
              <w:rPr>
                <w:rFonts w:ascii="Arial" w:hAnsi="Arial" w:cs="Arial"/>
                <w:color w:val="4472C4" w:themeColor="accent1"/>
                <w:sz w:val="32"/>
                <w:szCs w:val="32"/>
              </w:rPr>
            </w:pPr>
            <w:r w:rsidRPr="00E10D50">
              <w:rPr>
                <w:rFonts w:ascii="Arial" w:hAnsi="Arial" w:cs="Arial"/>
                <w:color w:val="4472C4" w:themeColor="accent1"/>
                <w:sz w:val="32"/>
                <w:szCs w:val="32"/>
              </w:rPr>
              <w:t>Community – Demographic, geographical and economic influences</w:t>
            </w:r>
          </w:p>
          <w:p w14:paraId="6C208354" w14:textId="5673DB95" w:rsidR="00602E9E" w:rsidRPr="00A63458" w:rsidRDefault="00602E9E" w:rsidP="00602E9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 xml:space="preserve">We are situated in Falkirk </w:t>
            </w:r>
            <w:r w:rsidRPr="00A63458">
              <w:rPr>
                <w:rFonts w:ascii="Arial" w:hAnsi="Arial" w:cs="Arial"/>
                <w:szCs w:val="32"/>
              </w:rPr>
              <w:t xml:space="preserve">Town Centre close by the Canal, the Falkirk Wheel and Callendar Park. We are close by a number of shops and local allotments. </w:t>
            </w:r>
          </w:p>
          <w:p w14:paraId="365B0E79" w14:textId="0D29EDCA" w:rsidR="00602E9E" w:rsidRPr="00A63458" w:rsidRDefault="00AF3348" w:rsidP="00602E9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Cs w:val="32"/>
              </w:rPr>
            </w:pPr>
            <w:r>
              <w:rPr>
                <w:rFonts w:ascii="Arial" w:hAnsi="Arial" w:cs="Arial"/>
                <w:szCs w:val="32"/>
              </w:rPr>
              <w:t>We currently have 18</w:t>
            </w:r>
            <w:r w:rsidR="00602E9E" w:rsidRPr="00A63458">
              <w:rPr>
                <w:rFonts w:ascii="Arial" w:hAnsi="Arial" w:cs="Arial"/>
                <w:szCs w:val="32"/>
              </w:rPr>
              <w:t>% of our pupil population with EAL with a range of languages being spoken – Arabic, Urdu, Bulgarian, Persian, Punjabi, Lithuanian, Slovak, Spanish, Polish, Nep</w:t>
            </w:r>
            <w:r w:rsidR="001C2982" w:rsidRPr="00A63458">
              <w:rPr>
                <w:rFonts w:ascii="Arial" w:hAnsi="Arial" w:cs="Arial"/>
                <w:szCs w:val="32"/>
              </w:rPr>
              <w:t>alese, Punjabi, Hungarian, Magyar</w:t>
            </w:r>
            <w:r w:rsidR="00602E9E" w:rsidRPr="00A63458">
              <w:rPr>
                <w:rFonts w:ascii="Arial" w:hAnsi="Arial" w:cs="Arial"/>
                <w:szCs w:val="32"/>
              </w:rPr>
              <w:t xml:space="preserve">, </w:t>
            </w:r>
            <w:r w:rsidR="002E66EC" w:rsidRPr="00A63458">
              <w:rPr>
                <w:rFonts w:ascii="Arial" w:hAnsi="Arial" w:cs="Arial"/>
                <w:szCs w:val="32"/>
              </w:rPr>
              <w:t>Ukranian</w:t>
            </w:r>
            <w:r w:rsidR="001C2982" w:rsidRPr="00A63458">
              <w:rPr>
                <w:rFonts w:ascii="Arial" w:hAnsi="Arial" w:cs="Arial"/>
                <w:szCs w:val="32"/>
              </w:rPr>
              <w:t xml:space="preserve"> (with many other cultures and nationalities </w:t>
            </w:r>
            <w:r w:rsidR="001C2982" w:rsidRPr="00A63458">
              <w:rPr>
                <w:rFonts w:ascii="Arial" w:hAnsi="Arial" w:cs="Arial"/>
                <w:szCs w:val="32"/>
              </w:rPr>
              <w:lastRenderedPageBreak/>
              <w:t>represented amongst our families)</w:t>
            </w:r>
            <w:r w:rsidR="00602E9E" w:rsidRPr="00A63458">
              <w:rPr>
                <w:rFonts w:ascii="Arial" w:hAnsi="Arial" w:cs="Arial"/>
                <w:szCs w:val="32"/>
              </w:rPr>
              <w:t>.</w:t>
            </w:r>
          </w:p>
          <w:p w14:paraId="5E471398" w14:textId="2758DAF2" w:rsidR="00602E9E" w:rsidRPr="00A63458" w:rsidRDefault="00602E9E" w:rsidP="00602E9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Cs w:val="32"/>
              </w:rPr>
            </w:pPr>
            <w:r w:rsidRPr="00A63458">
              <w:rPr>
                <w:rFonts w:ascii="Arial" w:hAnsi="Arial" w:cs="Arial"/>
                <w:szCs w:val="32"/>
              </w:rPr>
              <w:t>Across our school and Nursery we have 4</w:t>
            </w:r>
            <w:r w:rsidR="00204E88" w:rsidRPr="00A63458">
              <w:rPr>
                <w:rFonts w:ascii="Arial" w:hAnsi="Arial" w:cs="Arial"/>
                <w:szCs w:val="32"/>
              </w:rPr>
              <w:t>2</w:t>
            </w:r>
            <w:r w:rsidRPr="00A63458">
              <w:rPr>
                <w:rFonts w:ascii="Arial" w:hAnsi="Arial" w:cs="Arial"/>
                <w:szCs w:val="32"/>
              </w:rPr>
              <w:t>% boys and 5</w:t>
            </w:r>
            <w:r w:rsidR="00204E88" w:rsidRPr="00A63458">
              <w:rPr>
                <w:rFonts w:ascii="Arial" w:hAnsi="Arial" w:cs="Arial"/>
                <w:szCs w:val="32"/>
              </w:rPr>
              <w:t>8</w:t>
            </w:r>
            <w:r w:rsidRPr="00A63458">
              <w:rPr>
                <w:rFonts w:ascii="Arial" w:hAnsi="Arial" w:cs="Arial"/>
                <w:szCs w:val="32"/>
              </w:rPr>
              <w:t>% girls.</w:t>
            </w:r>
          </w:p>
          <w:p w14:paraId="2543E2DC" w14:textId="3231B876" w:rsidR="00F56623" w:rsidRPr="00A63458" w:rsidRDefault="005A60C8" w:rsidP="001C298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Cs w:val="32"/>
              </w:rPr>
            </w:pPr>
            <w:r w:rsidRPr="00A63458">
              <w:rPr>
                <w:rFonts w:ascii="Arial" w:hAnsi="Arial" w:cs="Arial"/>
                <w:szCs w:val="32"/>
              </w:rPr>
              <w:t>24</w:t>
            </w:r>
            <w:r w:rsidR="001C2982" w:rsidRPr="00A63458">
              <w:rPr>
                <w:rFonts w:ascii="Arial" w:hAnsi="Arial" w:cs="Arial"/>
                <w:szCs w:val="32"/>
              </w:rPr>
              <w:t>.</w:t>
            </w:r>
            <w:r w:rsidRPr="00A63458">
              <w:rPr>
                <w:rFonts w:ascii="Arial" w:hAnsi="Arial" w:cs="Arial"/>
                <w:szCs w:val="32"/>
              </w:rPr>
              <w:t>7</w:t>
            </w:r>
            <w:r w:rsidR="001C2982" w:rsidRPr="00A63458">
              <w:rPr>
                <w:rFonts w:ascii="Arial" w:hAnsi="Arial" w:cs="Arial"/>
                <w:szCs w:val="32"/>
              </w:rPr>
              <w:t>% (P6&amp;7 only)</w:t>
            </w:r>
            <w:r w:rsidR="00602E9E" w:rsidRPr="00A63458">
              <w:rPr>
                <w:rFonts w:ascii="Arial" w:hAnsi="Arial" w:cs="Arial"/>
                <w:szCs w:val="32"/>
              </w:rPr>
              <w:t xml:space="preserve"> of our pupils are FME</w:t>
            </w:r>
          </w:p>
          <w:p w14:paraId="4D9AA036" w14:textId="2488B823" w:rsidR="00602E9E" w:rsidRPr="00A63458" w:rsidRDefault="00602E9E" w:rsidP="001C298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Cs w:val="32"/>
              </w:rPr>
            </w:pPr>
            <w:r w:rsidRPr="00A63458">
              <w:rPr>
                <w:rFonts w:ascii="Arial" w:hAnsi="Arial" w:cs="Arial"/>
                <w:szCs w:val="32"/>
              </w:rPr>
              <w:t xml:space="preserve">Our current SIMD Profile is </w:t>
            </w:r>
            <w:r w:rsidR="001C2982" w:rsidRPr="00A63458">
              <w:rPr>
                <w:sz w:val="20"/>
              </w:rPr>
              <w:t xml:space="preserve"> </w:t>
            </w:r>
            <w:r w:rsidR="001C2982" w:rsidRPr="00A63458">
              <w:rPr>
                <w:rFonts w:ascii="Arial" w:hAnsi="Arial" w:cs="Arial"/>
                <w:szCs w:val="32"/>
              </w:rPr>
              <w:t>4</w:t>
            </w:r>
            <w:r w:rsidR="005A60C8" w:rsidRPr="00A63458">
              <w:rPr>
                <w:rFonts w:ascii="Arial" w:hAnsi="Arial" w:cs="Arial"/>
                <w:szCs w:val="32"/>
              </w:rPr>
              <w:t>8</w:t>
            </w:r>
            <w:r w:rsidR="001C2982" w:rsidRPr="00A63458">
              <w:rPr>
                <w:rFonts w:ascii="Arial" w:hAnsi="Arial" w:cs="Arial"/>
                <w:szCs w:val="32"/>
              </w:rPr>
              <w:t>.1% (deciles 1-3); 42.7% (deciles 1-4)</w:t>
            </w:r>
            <w:r w:rsidR="003E2EC0" w:rsidRPr="00A63458">
              <w:rPr>
                <w:rFonts w:ascii="Arial" w:hAnsi="Arial" w:cs="Arial"/>
                <w:szCs w:val="32"/>
              </w:rPr>
              <w:t xml:space="preserve"> across the school</w:t>
            </w:r>
          </w:p>
          <w:p w14:paraId="400116DA" w14:textId="5C481152" w:rsidR="00602E9E" w:rsidRPr="00A63458" w:rsidRDefault="00602E9E" w:rsidP="00602E9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Cs w:val="32"/>
              </w:rPr>
            </w:pPr>
            <w:r w:rsidRPr="00A63458">
              <w:rPr>
                <w:rFonts w:ascii="Arial" w:hAnsi="Arial" w:cs="Arial"/>
                <w:szCs w:val="32"/>
              </w:rPr>
              <w:t>The main type of employment in our community is through public services – 31.5% and wholesale/retail/motor – 21.9%</w:t>
            </w:r>
          </w:p>
          <w:p w14:paraId="04D67DDE" w14:textId="61C518CF" w:rsidR="00602E9E" w:rsidRPr="00A63458" w:rsidRDefault="00602E9E" w:rsidP="00602E9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Cs w:val="32"/>
              </w:rPr>
            </w:pPr>
            <w:r w:rsidRPr="00A63458">
              <w:rPr>
                <w:rFonts w:ascii="Arial" w:hAnsi="Arial" w:cs="Arial"/>
                <w:szCs w:val="32"/>
              </w:rPr>
              <w:t>Our local community has the Mariner Centre, Callendar Park, The Falkirk Wheel, Canada Wood and the Kelpies. There is a main community centre in Tamfourhill.</w:t>
            </w:r>
          </w:p>
          <w:p w14:paraId="1869FEC0" w14:textId="0B842E9E" w:rsidR="007C5508" w:rsidRPr="00A63458" w:rsidRDefault="00602E9E" w:rsidP="0070373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Cs w:val="32"/>
              </w:rPr>
            </w:pPr>
            <w:r w:rsidRPr="00A63458">
              <w:rPr>
                <w:rFonts w:ascii="Arial" w:hAnsi="Arial" w:cs="Arial"/>
                <w:szCs w:val="32"/>
              </w:rPr>
              <w:t>Our local partners are SUSTRANS, Under the Trees</w:t>
            </w:r>
            <w:r w:rsidR="00204E88" w:rsidRPr="00A63458">
              <w:rPr>
                <w:rFonts w:ascii="Arial" w:hAnsi="Arial" w:cs="Arial"/>
                <w:szCs w:val="32"/>
              </w:rPr>
              <w:t xml:space="preserve">, </w:t>
            </w:r>
            <w:r w:rsidRPr="00A63458">
              <w:rPr>
                <w:rFonts w:ascii="Arial" w:hAnsi="Arial" w:cs="Arial"/>
                <w:szCs w:val="32"/>
              </w:rPr>
              <w:t>Active Schools</w:t>
            </w:r>
            <w:r w:rsidR="00097D7F" w:rsidRPr="00A63458">
              <w:rPr>
                <w:rFonts w:ascii="Arial" w:hAnsi="Arial" w:cs="Arial"/>
                <w:szCs w:val="32"/>
              </w:rPr>
              <w:t>, Aberlour and Barnados Children’s charities.</w:t>
            </w:r>
          </w:p>
          <w:p w14:paraId="24AB9D63" w14:textId="692EF567" w:rsidR="00204E88" w:rsidRPr="00A63458" w:rsidRDefault="00204E88" w:rsidP="0070373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Cs w:val="32"/>
              </w:rPr>
            </w:pPr>
            <w:r w:rsidRPr="00A63458">
              <w:rPr>
                <w:rFonts w:ascii="Arial" w:hAnsi="Arial" w:cs="Arial"/>
                <w:szCs w:val="32"/>
              </w:rPr>
              <w:t>We have a strong partnership with Windsor Park School for the deaf with whom we share the education of some children from Windsor Park</w:t>
            </w:r>
          </w:p>
          <w:p w14:paraId="7CF8D1F8" w14:textId="48E19FCE" w:rsidR="007D5A5D" w:rsidRPr="001C2982" w:rsidRDefault="007D5A5D" w:rsidP="0070373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 w:rsidRPr="00A63458">
              <w:rPr>
                <w:rFonts w:ascii="Arial" w:hAnsi="Arial" w:cs="Arial"/>
                <w:szCs w:val="32"/>
              </w:rPr>
              <w:t xml:space="preserve">For next session our roll will be around </w:t>
            </w:r>
            <w:r w:rsidR="00097D7F" w:rsidRPr="00A63458">
              <w:rPr>
                <w:rFonts w:ascii="Arial" w:hAnsi="Arial" w:cs="Arial"/>
                <w:szCs w:val="32"/>
              </w:rPr>
              <w:t>275</w:t>
            </w:r>
            <w:r w:rsidRPr="00A63458">
              <w:rPr>
                <w:rFonts w:ascii="Arial" w:hAnsi="Arial" w:cs="Arial"/>
                <w:szCs w:val="32"/>
              </w:rPr>
              <w:t xml:space="preserve"> across 1</w:t>
            </w:r>
            <w:r w:rsidR="00204E88" w:rsidRPr="00A63458">
              <w:rPr>
                <w:rFonts w:ascii="Arial" w:hAnsi="Arial" w:cs="Arial"/>
                <w:szCs w:val="32"/>
              </w:rPr>
              <w:t>2</w:t>
            </w:r>
            <w:r w:rsidRPr="00A63458">
              <w:rPr>
                <w:rFonts w:ascii="Arial" w:hAnsi="Arial" w:cs="Arial"/>
                <w:szCs w:val="32"/>
              </w:rPr>
              <w:t xml:space="preserve"> classes.</w:t>
            </w:r>
          </w:p>
        </w:tc>
        <w:tc>
          <w:tcPr>
            <w:tcW w:w="4536" w:type="dxa"/>
          </w:tcPr>
          <w:p w14:paraId="4C8A5BC4" w14:textId="6430C2EE" w:rsidR="00FA30EF" w:rsidRPr="00E10D50" w:rsidRDefault="004B01AF" w:rsidP="00703734">
            <w:pPr>
              <w:rPr>
                <w:rFonts w:ascii="Arial" w:hAnsi="Arial" w:cs="Arial"/>
                <w:color w:val="4472C4" w:themeColor="accent1"/>
                <w:sz w:val="32"/>
                <w:szCs w:val="32"/>
              </w:rPr>
            </w:pPr>
            <w:r w:rsidRPr="00E10D50">
              <w:rPr>
                <w:rFonts w:ascii="Arial" w:hAnsi="Arial" w:cs="Arial"/>
                <w:color w:val="4472C4" w:themeColor="accent1"/>
                <w:sz w:val="32"/>
                <w:szCs w:val="32"/>
              </w:rPr>
              <w:lastRenderedPageBreak/>
              <w:t>Attendance and Exclusion</w:t>
            </w:r>
          </w:p>
          <w:p w14:paraId="5FF88CB3" w14:textId="5D3AA7CF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tbl>
            <w:tblPr>
              <w:tblW w:w="3145" w:type="dxa"/>
              <w:tblInd w:w="48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9"/>
              <w:gridCol w:w="1166"/>
            </w:tblGrid>
            <w:tr w:rsidR="00AE32B8" w14:paraId="53A709D6" w14:textId="77777777" w:rsidTr="00260865">
              <w:trPr>
                <w:trHeight w:val="806"/>
              </w:trPr>
              <w:tc>
                <w:tcPr>
                  <w:tcW w:w="197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6F1DA9F" w14:textId="4CB5346A" w:rsidR="00AE32B8" w:rsidRPr="00260865" w:rsidRDefault="00AE32B8" w:rsidP="001554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  <w:lang w:eastAsia="en-GB"/>
                    </w:rPr>
                  </w:pPr>
                  <w:r w:rsidRPr="00260865">
                    <w:rPr>
                      <w:color w:val="000000"/>
                      <w:sz w:val="20"/>
                      <w:szCs w:val="20"/>
                      <w:lang w:eastAsia="en-GB"/>
                    </w:rPr>
                    <w:t>Session</w:t>
                  </w:r>
                </w:p>
              </w:tc>
              <w:tc>
                <w:tcPr>
                  <w:tcW w:w="116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75CF16F" w14:textId="77777777" w:rsidR="00AE32B8" w:rsidRDefault="00AE32B8" w:rsidP="001554F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lang w:eastAsia="en-GB"/>
                    </w:rPr>
                  </w:pPr>
                  <w:r w:rsidRPr="00260865">
                    <w:rPr>
                      <w:color w:val="000000"/>
                      <w:sz w:val="18"/>
                      <w:szCs w:val="18"/>
                      <w:lang w:eastAsia="en-GB"/>
                    </w:rPr>
                    <w:t>Average attendance (%)</w:t>
                  </w:r>
                </w:p>
              </w:tc>
            </w:tr>
            <w:tr w:rsidR="00AE32B8" w14:paraId="1AE60B3F" w14:textId="77777777" w:rsidTr="001C2982">
              <w:trPr>
                <w:trHeight w:val="284"/>
              </w:trPr>
              <w:tc>
                <w:tcPr>
                  <w:tcW w:w="19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A3140C4" w14:textId="506F266B" w:rsidR="00AE32B8" w:rsidRDefault="008265D6" w:rsidP="001554FD">
                  <w:pPr>
                    <w:framePr w:hSpace="180" w:wrap="around" w:vAnchor="text" w:hAnchor="text" w:y="1"/>
                    <w:suppressOverlap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2019/20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E8E79DD" w14:textId="77777777" w:rsidR="00AE32B8" w:rsidRDefault="00AE32B8" w:rsidP="001554F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92.5</w:t>
                  </w:r>
                </w:p>
              </w:tc>
            </w:tr>
            <w:tr w:rsidR="00AE32B8" w14:paraId="1D21CEBD" w14:textId="77777777" w:rsidTr="001C2982">
              <w:trPr>
                <w:trHeight w:val="284"/>
              </w:trPr>
              <w:tc>
                <w:tcPr>
                  <w:tcW w:w="19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64A4250" w14:textId="2D60F1B1" w:rsidR="00AE32B8" w:rsidRDefault="00AE32B8" w:rsidP="001554FD">
                  <w:pPr>
                    <w:framePr w:hSpace="180" w:wrap="around" w:vAnchor="text" w:hAnchor="text" w:y="1"/>
                    <w:suppressOverlap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2020/21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9DEA30B" w14:textId="3DE89492" w:rsidR="00AE32B8" w:rsidRDefault="008265D6" w:rsidP="001554F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95.41</w:t>
                  </w:r>
                </w:p>
              </w:tc>
            </w:tr>
            <w:tr w:rsidR="00AE32B8" w14:paraId="1526EE77" w14:textId="77777777" w:rsidTr="00B17549">
              <w:trPr>
                <w:trHeight w:val="284"/>
              </w:trPr>
              <w:tc>
                <w:tcPr>
                  <w:tcW w:w="19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504F829" w14:textId="14732C58" w:rsidR="00AE32B8" w:rsidRDefault="00AE32B8" w:rsidP="001554FD">
                  <w:pPr>
                    <w:framePr w:hSpace="180" w:wrap="around" w:vAnchor="text" w:hAnchor="text" w:y="1"/>
                    <w:suppressOverlap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202</w:t>
                  </w:r>
                  <w:r w:rsidR="007D5A5D">
                    <w:rPr>
                      <w:color w:val="000000"/>
                      <w:lang w:eastAsia="en-GB"/>
                    </w:rPr>
                    <w:t>1</w:t>
                  </w:r>
                  <w:r>
                    <w:rPr>
                      <w:color w:val="000000"/>
                      <w:lang w:eastAsia="en-GB"/>
                    </w:rPr>
                    <w:t>/22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AB10C05" w14:textId="6EB6CE2C" w:rsidR="00AE32B8" w:rsidRDefault="00AE32B8" w:rsidP="001554F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 xml:space="preserve">89.7 </w:t>
                  </w:r>
                </w:p>
              </w:tc>
            </w:tr>
            <w:tr w:rsidR="00B17549" w14:paraId="3D300786" w14:textId="77777777" w:rsidTr="00260865">
              <w:trPr>
                <w:trHeight w:val="284"/>
              </w:trPr>
              <w:tc>
                <w:tcPr>
                  <w:tcW w:w="197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3625CAC" w14:textId="1CAA4A85" w:rsidR="00B17549" w:rsidRDefault="00B17549" w:rsidP="001554FD">
                  <w:pPr>
                    <w:framePr w:hSpace="180" w:wrap="around" w:vAnchor="text" w:hAnchor="text" w:y="1"/>
                    <w:suppressOverlap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2022/23</w:t>
                  </w: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F8A06B5" w14:textId="7DC55D3A" w:rsidR="00B17549" w:rsidRDefault="00B17549" w:rsidP="001554F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91.5</w:t>
                  </w:r>
                </w:p>
              </w:tc>
            </w:tr>
            <w:tr w:rsidR="00260865" w14:paraId="537878D9" w14:textId="77777777" w:rsidTr="00B17549">
              <w:trPr>
                <w:trHeight w:val="284"/>
              </w:trPr>
              <w:tc>
                <w:tcPr>
                  <w:tcW w:w="1979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F06D78E" w14:textId="37802318" w:rsidR="00260865" w:rsidRDefault="00260865" w:rsidP="001554FD">
                  <w:pPr>
                    <w:framePr w:hSpace="180" w:wrap="around" w:vAnchor="text" w:hAnchor="text" w:y="1"/>
                    <w:suppressOverlap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2023/2024</w:t>
                  </w: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488141D" w14:textId="14B8FC0F" w:rsidR="00260865" w:rsidRDefault="00260865" w:rsidP="001554F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91.0</w:t>
                  </w:r>
                </w:p>
              </w:tc>
            </w:tr>
          </w:tbl>
          <w:p w14:paraId="2E44A8E9" w14:textId="1B10BE06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3FB0D1BC" w14:textId="2203E37D" w:rsidR="00104554" w:rsidRPr="00104554" w:rsidRDefault="00104554" w:rsidP="001045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32"/>
              </w:rPr>
            </w:pPr>
            <w:r w:rsidRPr="00104554">
              <w:rPr>
                <w:rFonts w:ascii="Arial" w:hAnsi="Arial" w:cs="Arial"/>
                <w:sz w:val="24"/>
                <w:szCs w:val="32"/>
              </w:rPr>
              <w:t xml:space="preserve">Attendance has not altered significantly however following </w:t>
            </w:r>
            <w:r w:rsidRPr="00104554">
              <w:rPr>
                <w:rFonts w:ascii="Arial" w:hAnsi="Arial" w:cs="Arial"/>
                <w:sz w:val="24"/>
                <w:szCs w:val="32"/>
              </w:rPr>
              <w:lastRenderedPageBreak/>
              <w:t xml:space="preserve">the pandemic our good attendance has not been consistently as high as it can be.  Through PEF we </w:t>
            </w:r>
            <w:r w:rsidR="00B17549">
              <w:rPr>
                <w:rFonts w:ascii="Arial" w:hAnsi="Arial" w:cs="Arial"/>
                <w:sz w:val="24"/>
                <w:szCs w:val="32"/>
              </w:rPr>
              <w:t>continue to</w:t>
            </w:r>
            <w:r w:rsidRPr="00104554">
              <w:rPr>
                <w:rFonts w:ascii="Arial" w:hAnsi="Arial" w:cs="Arial"/>
                <w:sz w:val="24"/>
                <w:szCs w:val="32"/>
              </w:rPr>
              <w:t xml:space="preserve"> seek to address this with </w:t>
            </w:r>
            <w:r w:rsidR="00B17549">
              <w:rPr>
                <w:rFonts w:ascii="Arial" w:hAnsi="Arial" w:cs="Arial"/>
                <w:sz w:val="24"/>
                <w:szCs w:val="32"/>
              </w:rPr>
              <w:t>the appointment of our ‘Inclusion Worker’</w:t>
            </w:r>
            <w:r w:rsidRPr="00104554">
              <w:rPr>
                <w:rFonts w:ascii="Arial" w:hAnsi="Arial" w:cs="Arial"/>
                <w:sz w:val="24"/>
                <w:szCs w:val="32"/>
              </w:rPr>
              <w:t>.</w:t>
            </w:r>
            <w:r w:rsidR="00B17549">
              <w:rPr>
                <w:rFonts w:ascii="Arial" w:hAnsi="Arial" w:cs="Arial"/>
                <w:sz w:val="24"/>
                <w:szCs w:val="32"/>
              </w:rPr>
              <w:t xml:space="preserve"> This session has seen a slight </w:t>
            </w:r>
            <w:r w:rsidR="005A60C8">
              <w:rPr>
                <w:rFonts w:ascii="Arial" w:hAnsi="Arial" w:cs="Arial"/>
                <w:sz w:val="24"/>
                <w:szCs w:val="32"/>
              </w:rPr>
              <w:t>de</w:t>
            </w:r>
            <w:r w:rsidR="00B17549">
              <w:rPr>
                <w:rFonts w:ascii="Arial" w:hAnsi="Arial" w:cs="Arial"/>
                <w:sz w:val="24"/>
                <w:szCs w:val="32"/>
              </w:rPr>
              <w:t xml:space="preserve">crease </w:t>
            </w:r>
            <w:r w:rsidR="00204E88">
              <w:rPr>
                <w:rFonts w:ascii="Arial" w:hAnsi="Arial" w:cs="Arial"/>
                <w:sz w:val="24"/>
                <w:szCs w:val="32"/>
              </w:rPr>
              <w:t>in our attendance figures – we intend to keep this a focus.</w:t>
            </w:r>
          </w:p>
          <w:p w14:paraId="1A27B2E6" w14:textId="6D022226" w:rsidR="00104554" w:rsidRPr="00104554" w:rsidRDefault="00B17549" w:rsidP="001045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Following our r</w:t>
            </w:r>
            <w:r w:rsidR="00204E88">
              <w:rPr>
                <w:rFonts w:ascii="Arial" w:hAnsi="Arial" w:cs="Arial"/>
                <w:sz w:val="24"/>
                <w:szCs w:val="32"/>
              </w:rPr>
              <w:t>e</w:t>
            </w:r>
            <w:r>
              <w:rPr>
                <w:rFonts w:ascii="Arial" w:hAnsi="Arial" w:cs="Arial"/>
                <w:sz w:val="24"/>
                <w:szCs w:val="32"/>
              </w:rPr>
              <w:t>-engagement conversations with families this</w:t>
            </w:r>
            <w:r w:rsidR="00104554" w:rsidRPr="00104554">
              <w:rPr>
                <w:rFonts w:ascii="Arial" w:hAnsi="Arial" w:cs="Arial"/>
                <w:sz w:val="24"/>
                <w:szCs w:val="32"/>
              </w:rPr>
              <w:t xml:space="preserve"> session</w:t>
            </w:r>
            <w:r>
              <w:rPr>
                <w:rFonts w:ascii="Arial" w:hAnsi="Arial" w:cs="Arial"/>
                <w:sz w:val="24"/>
                <w:szCs w:val="32"/>
              </w:rPr>
              <w:t xml:space="preserve"> we intend </w:t>
            </w:r>
            <w:r w:rsidR="00104554" w:rsidRPr="00104554">
              <w:rPr>
                <w:rFonts w:ascii="Arial" w:hAnsi="Arial" w:cs="Arial"/>
                <w:sz w:val="24"/>
                <w:szCs w:val="32"/>
              </w:rPr>
              <w:t>to re-</w:t>
            </w:r>
            <w:r>
              <w:rPr>
                <w:rFonts w:ascii="Arial" w:hAnsi="Arial" w:cs="Arial"/>
                <w:sz w:val="24"/>
                <w:szCs w:val="32"/>
              </w:rPr>
              <w:t>introduce and introduce</w:t>
            </w:r>
            <w:r w:rsidR="00104554" w:rsidRPr="00104554">
              <w:rPr>
                <w:rFonts w:ascii="Arial" w:hAnsi="Arial" w:cs="Arial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sz w:val="24"/>
                <w:szCs w:val="32"/>
              </w:rPr>
              <w:t>more opportunities for</w:t>
            </w:r>
            <w:r w:rsidR="00104554" w:rsidRPr="00104554">
              <w:rPr>
                <w:rFonts w:ascii="Arial" w:hAnsi="Arial" w:cs="Arial"/>
                <w:sz w:val="24"/>
                <w:szCs w:val="32"/>
              </w:rPr>
              <w:t xml:space="preserve"> families to increase </w:t>
            </w:r>
            <w:r>
              <w:rPr>
                <w:rFonts w:ascii="Arial" w:hAnsi="Arial" w:cs="Arial"/>
                <w:sz w:val="24"/>
                <w:szCs w:val="32"/>
              </w:rPr>
              <w:t xml:space="preserve">their </w:t>
            </w:r>
            <w:r w:rsidR="00104554" w:rsidRPr="00104554">
              <w:rPr>
                <w:rFonts w:ascii="Arial" w:hAnsi="Arial" w:cs="Arial"/>
                <w:sz w:val="24"/>
                <w:szCs w:val="32"/>
              </w:rPr>
              <w:t>engagement and involvement in school</w:t>
            </w:r>
            <w:r w:rsidR="001C2982">
              <w:rPr>
                <w:rFonts w:ascii="Arial" w:hAnsi="Arial" w:cs="Arial"/>
                <w:sz w:val="24"/>
                <w:szCs w:val="32"/>
              </w:rPr>
              <w:t xml:space="preserve"> life</w:t>
            </w:r>
            <w:r w:rsidR="00104554" w:rsidRPr="00104554">
              <w:rPr>
                <w:rFonts w:ascii="Arial" w:hAnsi="Arial" w:cs="Arial"/>
                <w:sz w:val="24"/>
                <w:szCs w:val="32"/>
              </w:rPr>
              <w:t>.</w:t>
            </w:r>
          </w:p>
          <w:p w14:paraId="6C56BBAD" w14:textId="72D50A34" w:rsidR="00F56623" w:rsidRPr="00104554" w:rsidRDefault="008265D6" w:rsidP="001045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32"/>
              </w:rPr>
            </w:pPr>
            <w:r w:rsidRPr="00104554">
              <w:rPr>
                <w:rFonts w:ascii="Arial" w:hAnsi="Arial" w:cs="Arial"/>
                <w:sz w:val="24"/>
                <w:szCs w:val="32"/>
              </w:rPr>
              <w:t xml:space="preserve">We have had </w:t>
            </w:r>
            <w:r w:rsidR="001B06A2">
              <w:rPr>
                <w:rFonts w:ascii="Arial" w:hAnsi="Arial" w:cs="Arial"/>
                <w:sz w:val="24"/>
                <w:szCs w:val="32"/>
              </w:rPr>
              <w:t>one</w:t>
            </w:r>
            <w:r w:rsidRPr="00104554">
              <w:rPr>
                <w:rFonts w:ascii="Arial" w:hAnsi="Arial" w:cs="Arial"/>
                <w:sz w:val="24"/>
                <w:szCs w:val="32"/>
              </w:rPr>
              <w:t xml:space="preserve"> exclusion during this academic session</w:t>
            </w:r>
            <w:r w:rsidR="00104554" w:rsidRPr="00104554">
              <w:rPr>
                <w:rFonts w:ascii="Arial" w:hAnsi="Arial" w:cs="Arial"/>
                <w:sz w:val="24"/>
                <w:szCs w:val="32"/>
              </w:rPr>
              <w:t>.</w:t>
            </w:r>
          </w:p>
          <w:p w14:paraId="5AEDA2E3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6444E187" w14:textId="77777777" w:rsidR="007C5508" w:rsidRPr="00E10D50" w:rsidRDefault="007C5508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563F3007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2C504B2C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709C00D1" w14:textId="51224F7D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164" w:type="dxa"/>
          </w:tcPr>
          <w:p w14:paraId="34936483" w14:textId="77777777" w:rsidR="00C01B36" w:rsidRPr="00E10D50" w:rsidRDefault="00C01B36" w:rsidP="00703734">
            <w:pPr>
              <w:rPr>
                <w:rFonts w:ascii="Arial" w:hAnsi="Arial" w:cs="Arial"/>
                <w:color w:val="4472C4" w:themeColor="accent1"/>
                <w:sz w:val="32"/>
                <w:szCs w:val="32"/>
              </w:rPr>
            </w:pPr>
            <w:r w:rsidRPr="00E10D50">
              <w:rPr>
                <w:rFonts w:ascii="Arial" w:hAnsi="Arial" w:cs="Arial"/>
                <w:color w:val="4472C4" w:themeColor="accent1"/>
                <w:sz w:val="32"/>
                <w:szCs w:val="32"/>
              </w:rPr>
              <w:lastRenderedPageBreak/>
              <w:t>Progress and Attainment</w:t>
            </w:r>
          </w:p>
          <w:p w14:paraId="4571DA57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76"/>
              <w:gridCol w:w="820"/>
              <w:gridCol w:w="776"/>
              <w:gridCol w:w="530"/>
              <w:gridCol w:w="803"/>
              <w:gridCol w:w="982"/>
            </w:tblGrid>
            <w:tr w:rsidR="008C293D" w14:paraId="2B548CFF" w14:textId="77777777" w:rsidTr="008C293D">
              <w:tc>
                <w:tcPr>
                  <w:tcW w:w="1117" w:type="dxa"/>
                </w:tcPr>
                <w:p w14:paraId="6811ED5A" w14:textId="25D955C3" w:rsidR="008C293D" w:rsidRPr="008C293D" w:rsidRDefault="009B12B3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Attainment 23-24</w:t>
                  </w:r>
                </w:p>
              </w:tc>
              <w:tc>
                <w:tcPr>
                  <w:tcW w:w="902" w:type="dxa"/>
                </w:tcPr>
                <w:p w14:paraId="12CB7349" w14:textId="77777777" w:rsidR="008C293D" w:rsidRPr="008C293D" w:rsidRDefault="008C293D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 xml:space="preserve">Reading </w:t>
                  </w:r>
                </w:p>
              </w:tc>
              <w:tc>
                <w:tcPr>
                  <w:tcW w:w="853" w:type="dxa"/>
                </w:tcPr>
                <w:p w14:paraId="221265FA" w14:textId="77777777" w:rsidR="008C293D" w:rsidRPr="008C293D" w:rsidRDefault="008C293D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Writing</w:t>
                  </w:r>
                </w:p>
              </w:tc>
              <w:tc>
                <w:tcPr>
                  <w:tcW w:w="573" w:type="dxa"/>
                </w:tcPr>
                <w:p w14:paraId="36DEF2F9" w14:textId="77777777" w:rsidR="008C293D" w:rsidRPr="008C293D" w:rsidRDefault="008C293D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T&amp;L</w:t>
                  </w:r>
                </w:p>
              </w:tc>
              <w:tc>
                <w:tcPr>
                  <w:tcW w:w="406" w:type="dxa"/>
                </w:tcPr>
                <w:p w14:paraId="25816DAE" w14:textId="18FF3046" w:rsidR="008C293D" w:rsidRPr="008C293D" w:rsidRDefault="008C293D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Literacy</w:t>
                  </w:r>
                </w:p>
              </w:tc>
              <w:tc>
                <w:tcPr>
                  <w:tcW w:w="1087" w:type="dxa"/>
                </w:tcPr>
                <w:p w14:paraId="221C1B6B" w14:textId="5DF545BE" w:rsidR="008C293D" w:rsidRPr="008C293D" w:rsidRDefault="008C293D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Numeracy</w:t>
                  </w:r>
                </w:p>
              </w:tc>
            </w:tr>
            <w:tr w:rsidR="008C293D" w14:paraId="59DF4B1D" w14:textId="77777777" w:rsidTr="008C293D">
              <w:tc>
                <w:tcPr>
                  <w:tcW w:w="1117" w:type="dxa"/>
                </w:tcPr>
                <w:p w14:paraId="65B1E428" w14:textId="77777777" w:rsidR="008C293D" w:rsidRPr="008C293D" w:rsidRDefault="008C293D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P1</w:t>
                  </w:r>
                </w:p>
              </w:tc>
              <w:tc>
                <w:tcPr>
                  <w:tcW w:w="902" w:type="dxa"/>
                </w:tcPr>
                <w:p w14:paraId="748AC458" w14:textId="30D9EDE1" w:rsidR="008C293D" w:rsidRPr="008C293D" w:rsidRDefault="009B12B3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82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853" w:type="dxa"/>
                </w:tcPr>
                <w:p w14:paraId="0A9B60CE" w14:textId="57A0C019" w:rsidR="008C293D" w:rsidRPr="008C293D" w:rsidRDefault="008C293D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87%</w:t>
                  </w:r>
                </w:p>
              </w:tc>
              <w:tc>
                <w:tcPr>
                  <w:tcW w:w="573" w:type="dxa"/>
                </w:tcPr>
                <w:p w14:paraId="05DD63A1" w14:textId="524841FA" w:rsidR="008C293D" w:rsidRPr="008C293D" w:rsidRDefault="009B12B3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406" w:type="dxa"/>
                </w:tcPr>
                <w:p w14:paraId="10114E13" w14:textId="63B9B09B" w:rsidR="008C293D" w:rsidRPr="008C293D" w:rsidRDefault="009B12B3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82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087" w:type="dxa"/>
                </w:tcPr>
                <w:p w14:paraId="1943D216" w14:textId="0CD29832" w:rsidR="008C293D" w:rsidRPr="008C293D" w:rsidRDefault="009B12B3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89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</w:tr>
            <w:tr w:rsidR="008C293D" w14:paraId="3D76183C" w14:textId="77777777" w:rsidTr="008C293D">
              <w:tc>
                <w:tcPr>
                  <w:tcW w:w="1117" w:type="dxa"/>
                </w:tcPr>
                <w:p w14:paraId="66518F6B" w14:textId="77777777" w:rsidR="008C293D" w:rsidRPr="008C293D" w:rsidRDefault="008C293D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P4</w:t>
                  </w:r>
                </w:p>
              </w:tc>
              <w:tc>
                <w:tcPr>
                  <w:tcW w:w="902" w:type="dxa"/>
                </w:tcPr>
                <w:p w14:paraId="61F7EDAF" w14:textId="30C662D2" w:rsidR="008C293D" w:rsidRPr="008C293D" w:rsidRDefault="009B12B3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82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853" w:type="dxa"/>
                </w:tcPr>
                <w:p w14:paraId="7F664F67" w14:textId="346146C5" w:rsidR="008C293D" w:rsidRPr="008C293D" w:rsidRDefault="009B12B3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</w:t>
                  </w:r>
                  <w:r w:rsidR="006333FB">
                    <w:rPr>
                      <w:b/>
                      <w:sz w:val="18"/>
                      <w:szCs w:val="18"/>
                    </w:rPr>
                    <w:t>2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573" w:type="dxa"/>
                </w:tcPr>
                <w:p w14:paraId="130113CA" w14:textId="60907290" w:rsidR="008C293D" w:rsidRPr="008C293D" w:rsidRDefault="009B12B3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</w:t>
                  </w:r>
                  <w:r w:rsidR="006333FB">
                    <w:rPr>
                      <w:b/>
                      <w:sz w:val="18"/>
                      <w:szCs w:val="18"/>
                    </w:rPr>
                    <w:t>7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406" w:type="dxa"/>
                </w:tcPr>
                <w:p w14:paraId="5492F676" w14:textId="28186BCC" w:rsidR="008C293D" w:rsidRPr="008C293D" w:rsidRDefault="009B12B3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</w:t>
                  </w:r>
                  <w:r w:rsidR="008C293D">
                    <w:rPr>
                      <w:b/>
                      <w:sz w:val="18"/>
                      <w:szCs w:val="18"/>
                    </w:rPr>
                    <w:t>2%</w:t>
                  </w:r>
                </w:p>
              </w:tc>
              <w:tc>
                <w:tcPr>
                  <w:tcW w:w="1087" w:type="dxa"/>
                </w:tcPr>
                <w:p w14:paraId="2B60D91E" w14:textId="1C8CEFC3" w:rsidR="008C293D" w:rsidRPr="008C293D" w:rsidRDefault="009B12B3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82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</w:tr>
            <w:tr w:rsidR="008C293D" w14:paraId="1B0D43C8" w14:textId="77777777" w:rsidTr="008C293D">
              <w:tc>
                <w:tcPr>
                  <w:tcW w:w="1117" w:type="dxa"/>
                </w:tcPr>
                <w:p w14:paraId="768C8272" w14:textId="77777777" w:rsidR="008C293D" w:rsidRPr="008C293D" w:rsidRDefault="008C293D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P7</w:t>
                  </w:r>
                </w:p>
              </w:tc>
              <w:tc>
                <w:tcPr>
                  <w:tcW w:w="902" w:type="dxa"/>
                </w:tcPr>
                <w:p w14:paraId="077548A7" w14:textId="1012FE52" w:rsidR="008C293D" w:rsidRPr="008C293D" w:rsidRDefault="009B12B3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89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853" w:type="dxa"/>
                </w:tcPr>
                <w:p w14:paraId="3970DE40" w14:textId="549D7A73" w:rsidR="008C293D" w:rsidRPr="008C293D" w:rsidRDefault="0066231D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89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573" w:type="dxa"/>
                </w:tcPr>
                <w:p w14:paraId="3A0AFDD7" w14:textId="6A52951B" w:rsidR="008C293D" w:rsidRPr="008C293D" w:rsidRDefault="0066231D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406" w:type="dxa"/>
                </w:tcPr>
                <w:p w14:paraId="7008C410" w14:textId="4D9FEB00" w:rsidR="008C293D" w:rsidRPr="008C293D" w:rsidRDefault="009B12B3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89</w:t>
                  </w:r>
                  <w:r w:rsidR="006333FB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087" w:type="dxa"/>
                </w:tcPr>
                <w:p w14:paraId="52B8EA9C" w14:textId="091BD510" w:rsidR="008C293D" w:rsidRPr="008C293D" w:rsidRDefault="009B12B3" w:rsidP="001554F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86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</w:tr>
          </w:tbl>
          <w:p w14:paraId="03CD1C44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247DD732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5520FC6A" w14:textId="760DF248" w:rsidR="00602E9E" w:rsidRDefault="00F104FE" w:rsidP="00602E9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Most</w:t>
            </w:r>
            <w:r w:rsidR="00602E9E" w:rsidRPr="00602E9E">
              <w:rPr>
                <w:rFonts w:ascii="Arial" w:hAnsi="Arial" w:cs="Arial"/>
                <w:sz w:val="24"/>
                <w:szCs w:val="32"/>
              </w:rPr>
              <w:t xml:space="preserve"> children are attaining expected </w:t>
            </w:r>
            <w:r w:rsidR="00602E9E">
              <w:rPr>
                <w:rFonts w:ascii="Arial" w:hAnsi="Arial" w:cs="Arial"/>
                <w:sz w:val="24"/>
                <w:szCs w:val="32"/>
              </w:rPr>
              <w:t xml:space="preserve">national </w:t>
            </w:r>
            <w:r w:rsidR="00602E9E" w:rsidRPr="00602E9E">
              <w:rPr>
                <w:rFonts w:ascii="Arial" w:hAnsi="Arial" w:cs="Arial"/>
                <w:sz w:val="24"/>
                <w:szCs w:val="32"/>
              </w:rPr>
              <w:t>l</w:t>
            </w:r>
            <w:r w:rsidR="00602E9E">
              <w:rPr>
                <w:rFonts w:ascii="Arial" w:hAnsi="Arial" w:cs="Arial"/>
                <w:sz w:val="24"/>
                <w:szCs w:val="32"/>
              </w:rPr>
              <w:t>evels in literacy and numeracy.</w:t>
            </w:r>
          </w:p>
          <w:p w14:paraId="6D805C0D" w14:textId="20894E73" w:rsidR="00602E9E" w:rsidRPr="00602E9E" w:rsidRDefault="00602E9E" w:rsidP="00602E9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>Children have a strong start in terms of their attainment at early level, but this gain is not sustained as children move through the school</w:t>
            </w:r>
          </w:p>
          <w:p w14:paraId="70584DFD" w14:textId="204ABB07" w:rsidR="00602E9E" w:rsidRPr="00602E9E" w:rsidRDefault="00602E9E" w:rsidP="00602E9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 xml:space="preserve">Our identified gap is </w:t>
            </w:r>
            <w:r>
              <w:rPr>
                <w:rFonts w:ascii="Arial" w:hAnsi="Arial" w:cs="Arial"/>
                <w:sz w:val="24"/>
                <w:szCs w:val="32"/>
              </w:rPr>
              <w:t xml:space="preserve">predominantly in </w:t>
            </w:r>
            <w:r w:rsidRPr="00602E9E">
              <w:rPr>
                <w:rFonts w:ascii="Arial" w:hAnsi="Arial" w:cs="Arial"/>
                <w:sz w:val="24"/>
                <w:szCs w:val="32"/>
              </w:rPr>
              <w:t xml:space="preserve">attainment of children living in SIMD 1 </w:t>
            </w:r>
            <w:r>
              <w:rPr>
                <w:rFonts w:ascii="Arial" w:hAnsi="Arial" w:cs="Arial"/>
                <w:sz w:val="24"/>
                <w:szCs w:val="32"/>
              </w:rPr>
              <w:t>-</w:t>
            </w:r>
            <w:r>
              <w:rPr>
                <w:rFonts w:ascii="Arial" w:hAnsi="Arial" w:cs="Arial"/>
                <w:sz w:val="24"/>
                <w:szCs w:val="32"/>
              </w:rPr>
              <w:lastRenderedPageBreak/>
              <w:t>3 comparison to those in SIMD 4</w:t>
            </w:r>
            <w:r w:rsidRPr="00602E9E">
              <w:rPr>
                <w:rFonts w:ascii="Arial" w:hAnsi="Arial" w:cs="Arial"/>
                <w:sz w:val="24"/>
                <w:szCs w:val="32"/>
              </w:rPr>
              <w:t>-10. We aim to close this gap through our identified interventions.</w:t>
            </w:r>
          </w:p>
          <w:p w14:paraId="06B4D913" w14:textId="08289708" w:rsidR="00602E9E" w:rsidRPr="00602E9E" w:rsidRDefault="008C293D" w:rsidP="00602E9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Termly</w:t>
            </w:r>
            <w:r w:rsidR="00602E9E" w:rsidRPr="00602E9E">
              <w:rPr>
                <w:rFonts w:ascii="Arial" w:hAnsi="Arial" w:cs="Arial"/>
                <w:sz w:val="24"/>
                <w:szCs w:val="32"/>
              </w:rPr>
              <w:t xml:space="preserve"> tracking and attainment meetings between teachers and </w:t>
            </w:r>
            <w:r w:rsidR="00602E9E">
              <w:rPr>
                <w:rFonts w:ascii="Arial" w:hAnsi="Arial" w:cs="Arial"/>
                <w:sz w:val="24"/>
                <w:szCs w:val="32"/>
              </w:rPr>
              <w:t>HT</w:t>
            </w:r>
            <w:r w:rsidR="00602E9E" w:rsidRPr="00602E9E">
              <w:rPr>
                <w:rFonts w:ascii="Arial" w:hAnsi="Arial" w:cs="Arial"/>
                <w:sz w:val="24"/>
                <w:szCs w:val="32"/>
              </w:rPr>
              <w:t xml:space="preserve"> enable ongoing conversation about attainment and interventions.</w:t>
            </w:r>
            <w:r w:rsidR="00602E9E">
              <w:rPr>
                <w:rFonts w:ascii="Arial" w:hAnsi="Arial" w:cs="Arial"/>
                <w:sz w:val="24"/>
                <w:szCs w:val="32"/>
              </w:rPr>
              <w:t xml:space="preserve">  All interventions are regularly monitored to assess impact and improvement.</w:t>
            </w:r>
          </w:p>
          <w:p w14:paraId="6DC4C223" w14:textId="663A709B" w:rsidR="00F56623" w:rsidRPr="00602E9E" w:rsidRDefault="00602E9E" w:rsidP="00602E9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 xml:space="preserve">Staff are </w:t>
            </w:r>
            <w:r>
              <w:rPr>
                <w:rFonts w:ascii="Arial" w:hAnsi="Arial" w:cs="Arial"/>
                <w:sz w:val="24"/>
                <w:szCs w:val="32"/>
              </w:rPr>
              <w:t>developing</w:t>
            </w:r>
            <w:r w:rsidRPr="00602E9E">
              <w:rPr>
                <w:rFonts w:ascii="Arial" w:hAnsi="Arial" w:cs="Arial"/>
                <w:sz w:val="24"/>
                <w:szCs w:val="32"/>
              </w:rPr>
              <w:t xml:space="preserve"> confidence around their own professional judgements</w:t>
            </w:r>
            <w:r>
              <w:rPr>
                <w:rFonts w:ascii="Arial" w:hAnsi="Arial" w:cs="Arial"/>
                <w:sz w:val="24"/>
                <w:szCs w:val="32"/>
              </w:rPr>
              <w:t xml:space="preserve"> linked with assessments</w:t>
            </w:r>
            <w:r w:rsidRPr="00602E9E">
              <w:rPr>
                <w:rFonts w:ascii="Arial" w:hAnsi="Arial" w:cs="Arial"/>
                <w:sz w:val="24"/>
                <w:szCs w:val="32"/>
              </w:rPr>
              <w:t xml:space="preserve"> and we continue to suppor</w:t>
            </w:r>
            <w:r w:rsidR="008C293D">
              <w:rPr>
                <w:rFonts w:ascii="Arial" w:hAnsi="Arial" w:cs="Arial"/>
                <w:sz w:val="24"/>
                <w:szCs w:val="32"/>
              </w:rPr>
              <w:t>t this</w:t>
            </w:r>
            <w:r>
              <w:rPr>
                <w:rFonts w:ascii="Arial" w:hAnsi="Arial" w:cs="Arial"/>
                <w:sz w:val="24"/>
                <w:szCs w:val="32"/>
              </w:rPr>
              <w:t>.</w:t>
            </w:r>
          </w:p>
          <w:p w14:paraId="543CBDD4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182A4D12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2BD83728" w14:textId="394B4888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13F67992" w14:textId="081CF3A8" w:rsidR="009420B1" w:rsidRDefault="009420B1"/>
    <w:p w14:paraId="0214C32D" w14:textId="77777777" w:rsidR="00FD03C4" w:rsidRDefault="00FD03C4"/>
    <w:tbl>
      <w:tblPr>
        <w:tblStyle w:val="TableGrid"/>
        <w:tblpPr w:leftFromText="180" w:rightFromText="180" w:vertAnchor="page" w:horzAnchor="margin" w:tblpXSpec="center" w:tblpY="1516"/>
        <w:tblW w:w="15027" w:type="dxa"/>
        <w:tblLook w:val="04A0" w:firstRow="1" w:lastRow="0" w:firstColumn="1" w:lastColumn="0" w:noHBand="0" w:noVBand="1"/>
      </w:tblPr>
      <w:tblGrid>
        <w:gridCol w:w="2287"/>
        <w:gridCol w:w="4246"/>
        <w:gridCol w:w="4247"/>
        <w:gridCol w:w="4247"/>
      </w:tblGrid>
      <w:tr w:rsidR="009F0A60" w:rsidRPr="00B242C4" w14:paraId="2B09DB8F" w14:textId="77777777" w:rsidTr="008E05E6">
        <w:trPr>
          <w:trHeight w:val="1263"/>
        </w:trPr>
        <w:tc>
          <w:tcPr>
            <w:tcW w:w="2287" w:type="dxa"/>
          </w:tcPr>
          <w:p w14:paraId="20BB463C" w14:textId="77777777" w:rsidR="009F0A60" w:rsidRDefault="009F0A60" w:rsidP="008E05E6">
            <w:pP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bookmarkStart w:id="0" w:name="_Hlk74215371"/>
            <w:r w:rsidRPr="004D7C45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 xml:space="preserve">Priority Area: </w:t>
            </w:r>
          </w:p>
          <w:p w14:paraId="41A5DD65" w14:textId="4745711E" w:rsidR="008E01C0" w:rsidRPr="00B242C4" w:rsidRDefault="00E701E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Learning and Teaching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1EDB1F61" w14:textId="25FE6EA4" w:rsidR="002204E0" w:rsidRPr="002204E0" w:rsidRDefault="00A603F7" w:rsidP="002204E0">
            <w:pPr>
              <w:rPr>
                <w:rFonts w:ascii="Arial" w:hAnsi="Arial" w:cs="Arial"/>
              </w:rPr>
            </w:pPr>
            <w:r w:rsidRPr="002204E0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5680" behindDoc="0" locked="0" layoutInCell="1" allowOverlap="1" wp14:anchorId="0E34AAB7" wp14:editId="5EE5B714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-663575</wp:posOffset>
                      </wp:positionV>
                      <wp:extent cx="2628900" cy="412750"/>
                      <wp:effectExtent l="0" t="0" r="0" b="635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0" cy="41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7EBFF5" w14:textId="299F26BC" w:rsidR="00AB3FD3" w:rsidRPr="00A603F7" w:rsidRDefault="00AB3FD3" w:rsidP="00A603F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</w:pPr>
                                  <w:r w:rsidRPr="00A603F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  <w:t>3</w:t>
                                  </w:r>
                                </w:p>
                                <w:p w14:paraId="13A7402A" w14:textId="55123FD6" w:rsidR="00AB3FD3" w:rsidRDefault="00AB3FD3"/>
                                <w:p w14:paraId="3827E80F" w14:textId="6DFE4FD4" w:rsidR="00AB3FD3" w:rsidRDefault="00AB3FD3"/>
                                <w:p w14:paraId="504963B0" w14:textId="2A823187" w:rsidR="00AB3FD3" w:rsidRDefault="00AB3FD3"/>
                                <w:p w14:paraId="5FB2D2AC" w14:textId="6A48E706" w:rsidR="00AB3FD3" w:rsidRDefault="00AB3FD3"/>
                                <w:p w14:paraId="09D3C985" w14:textId="1CE69BDB" w:rsidR="00AB3FD3" w:rsidRDefault="00AB3FD3"/>
                                <w:p w14:paraId="55F5DE4C" w14:textId="545DFD39" w:rsidR="00AB3FD3" w:rsidRDefault="00AB3FD3"/>
                                <w:p w14:paraId="34C857F6" w14:textId="04E3538F" w:rsidR="00AB3FD3" w:rsidRDefault="00AB3FD3"/>
                                <w:p w14:paraId="20094A9A" w14:textId="1F7FAB85" w:rsidR="00AB3FD3" w:rsidRDefault="00AB3FD3"/>
                                <w:p w14:paraId="7FE3E248" w14:textId="646CE39B" w:rsidR="00AB3FD3" w:rsidRDefault="00AB3FD3"/>
                                <w:p w14:paraId="4064B076" w14:textId="71D28212" w:rsidR="00AB3FD3" w:rsidRDefault="00AB3FD3"/>
                                <w:p w14:paraId="33D4D943" w14:textId="079FA866" w:rsidR="00AB3FD3" w:rsidRDefault="00AB3FD3"/>
                                <w:p w14:paraId="130C085B" w14:textId="4FA9407B" w:rsidR="00AB3FD3" w:rsidRDefault="00AB3FD3"/>
                                <w:p w14:paraId="2B1B9C15" w14:textId="5D3F8C99" w:rsidR="00AB3FD3" w:rsidRDefault="00AB3FD3"/>
                                <w:p w14:paraId="6A01A18C" w14:textId="5B9F5B23" w:rsidR="00AB3FD3" w:rsidRDefault="00AB3FD3"/>
                                <w:p w14:paraId="0B784168" w14:textId="77777777" w:rsidR="00AB3FD3" w:rsidRDefault="00AB3FD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E34AAB7" id="_x0000_s1028" type="#_x0000_t202" style="position:absolute;margin-left:145.9pt;margin-top:-52.25pt;width:207pt;height:32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" stroked="f">
                      <v:textbox>
                        <w:txbxContent>
                          <w:p w14:paraId="297EBFF5" w14:textId="299F26BC" w:rsidR="00AB3FD3" w:rsidRPr="00A603F7" w:rsidRDefault="00AB3FD3" w:rsidP="00A603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</w:pPr>
                            <w:r w:rsidRPr="00A603F7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Stage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14:paraId="13A7402A" w14:textId="55123FD6" w:rsidR="00AB3FD3" w:rsidRDefault="00AB3FD3"/>
                          <w:p w14:paraId="3827E80F" w14:textId="6DFE4FD4" w:rsidR="00AB3FD3" w:rsidRDefault="00AB3FD3"/>
                          <w:p w14:paraId="504963B0" w14:textId="2A823187" w:rsidR="00AB3FD3" w:rsidRDefault="00AB3FD3"/>
                          <w:p w14:paraId="5FB2D2AC" w14:textId="6A48E706" w:rsidR="00AB3FD3" w:rsidRDefault="00AB3FD3"/>
                          <w:p w14:paraId="09D3C985" w14:textId="1CE69BDB" w:rsidR="00AB3FD3" w:rsidRDefault="00AB3FD3"/>
                          <w:p w14:paraId="55F5DE4C" w14:textId="545DFD39" w:rsidR="00AB3FD3" w:rsidRDefault="00AB3FD3"/>
                          <w:p w14:paraId="34C857F6" w14:textId="04E3538F" w:rsidR="00AB3FD3" w:rsidRDefault="00AB3FD3"/>
                          <w:p w14:paraId="20094A9A" w14:textId="1F7FAB85" w:rsidR="00AB3FD3" w:rsidRDefault="00AB3FD3"/>
                          <w:p w14:paraId="7FE3E248" w14:textId="646CE39B" w:rsidR="00AB3FD3" w:rsidRDefault="00AB3FD3"/>
                          <w:p w14:paraId="4064B076" w14:textId="71D28212" w:rsidR="00AB3FD3" w:rsidRDefault="00AB3FD3"/>
                          <w:p w14:paraId="33D4D943" w14:textId="079FA866" w:rsidR="00AB3FD3" w:rsidRDefault="00AB3FD3"/>
                          <w:p w14:paraId="130C085B" w14:textId="4FA9407B" w:rsidR="00AB3FD3" w:rsidRDefault="00AB3FD3"/>
                          <w:p w14:paraId="2B1B9C15" w14:textId="5D3F8C99" w:rsidR="00AB3FD3" w:rsidRDefault="00AB3FD3"/>
                          <w:p w14:paraId="6A01A18C" w14:textId="5B9F5B23" w:rsidR="00AB3FD3" w:rsidRDefault="00AB3FD3"/>
                          <w:p w14:paraId="0B784168" w14:textId="77777777" w:rsidR="00AB3FD3" w:rsidRDefault="00AB3FD3"/>
                        </w:txbxContent>
                      </v:textbox>
                    </v:shape>
                  </w:pict>
                </mc:Fallback>
              </mc:AlternateContent>
            </w:r>
            <w:r w:rsidR="009F0A60" w:rsidRPr="002204E0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3632" behindDoc="0" locked="0" layoutInCell="1" allowOverlap="1" wp14:anchorId="7870F60D" wp14:editId="2838A23A">
                  <wp:simplePos x="0" y="0"/>
                  <wp:positionH relativeFrom="column">
                    <wp:posOffset>1595120</wp:posOffset>
                  </wp:positionH>
                  <wp:positionV relativeFrom="page">
                    <wp:posOffset>41275</wp:posOffset>
                  </wp:positionV>
                  <wp:extent cx="1210945" cy="1047750"/>
                  <wp:effectExtent l="0" t="0" r="8255" b="0"/>
                  <wp:wrapThrough wrapText="bothSides">
                    <wp:wrapPolygon edited="0">
                      <wp:start x="0" y="0"/>
                      <wp:lineTo x="0" y="21207"/>
                      <wp:lineTo x="21407" y="21207"/>
                      <wp:lineTo x="21407" y="0"/>
                      <wp:lineTo x="0" y="0"/>
                    </wp:wrapPolygon>
                  </wp:wrapThrough>
                  <wp:docPr id="6" name="Picture 6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Diagram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4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F22B9" w:rsidRPr="002204E0">
              <w:rPr>
                <w:rFonts w:ascii="Arial" w:hAnsi="Arial" w:cs="Arial"/>
              </w:rPr>
              <w:t xml:space="preserve">School </w:t>
            </w:r>
            <w:r w:rsidR="002204E0">
              <w:t xml:space="preserve"> </w:t>
            </w:r>
            <w:r w:rsidR="002204E0" w:rsidRPr="002204E0">
              <w:rPr>
                <w:rFonts w:ascii="Arial" w:hAnsi="Arial" w:cs="Arial"/>
              </w:rPr>
              <w:t>and ELC leadership</w:t>
            </w:r>
          </w:p>
          <w:p w14:paraId="574F8449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2092B944" w14:textId="77777777" w:rsidR="002204E0" w:rsidRPr="002204E0" w:rsidRDefault="002204E0" w:rsidP="002204E0">
            <w:pPr>
              <w:rPr>
                <w:rFonts w:ascii="Arial" w:hAnsi="Arial" w:cs="Arial"/>
              </w:rPr>
            </w:pPr>
            <w:r w:rsidRPr="00E701E6">
              <w:rPr>
                <w:rFonts w:ascii="Arial" w:hAnsi="Arial" w:cs="Arial"/>
                <w:highlight w:val="yellow"/>
              </w:rPr>
              <w:t>Teacher and practitioner professionalism</w:t>
            </w:r>
          </w:p>
          <w:p w14:paraId="37DA29E4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4785CE8B" w14:textId="77777777" w:rsidR="002204E0" w:rsidRPr="002204E0" w:rsidRDefault="002204E0" w:rsidP="002204E0">
            <w:pPr>
              <w:rPr>
                <w:rFonts w:ascii="Arial" w:hAnsi="Arial" w:cs="Arial"/>
              </w:rPr>
            </w:pPr>
            <w:r w:rsidRPr="002204E0">
              <w:rPr>
                <w:rFonts w:ascii="Arial" w:hAnsi="Arial" w:cs="Arial"/>
              </w:rPr>
              <w:t>Parental/Carer involvement and engagement</w:t>
            </w:r>
          </w:p>
          <w:p w14:paraId="7351859B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197F86B8" w14:textId="77777777" w:rsidR="002204E0" w:rsidRPr="002204E0" w:rsidRDefault="002204E0" w:rsidP="002204E0">
            <w:pPr>
              <w:rPr>
                <w:rFonts w:ascii="Arial" w:hAnsi="Arial" w:cs="Arial"/>
              </w:rPr>
            </w:pPr>
            <w:r w:rsidRPr="002204E0">
              <w:rPr>
                <w:rFonts w:ascii="Arial" w:hAnsi="Arial" w:cs="Arial"/>
              </w:rPr>
              <w:t>Curriculum and assessment</w:t>
            </w:r>
          </w:p>
          <w:p w14:paraId="4C5FFA9D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191E349A" w14:textId="77777777" w:rsidR="002204E0" w:rsidRPr="002204E0" w:rsidRDefault="002204E0" w:rsidP="002204E0">
            <w:pPr>
              <w:rPr>
                <w:rFonts w:ascii="Arial" w:hAnsi="Arial" w:cs="Arial"/>
              </w:rPr>
            </w:pPr>
            <w:r w:rsidRPr="00E701E6">
              <w:rPr>
                <w:rFonts w:ascii="Arial" w:hAnsi="Arial" w:cs="Arial"/>
                <w:highlight w:val="yellow"/>
              </w:rPr>
              <w:t>School and ELC improvement</w:t>
            </w:r>
          </w:p>
          <w:p w14:paraId="36D4AA13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132B4442" w14:textId="178D623D" w:rsidR="008F22B9" w:rsidRPr="00B242C4" w:rsidRDefault="002204E0" w:rsidP="002204E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F7553">
              <w:rPr>
                <w:rFonts w:ascii="Arial" w:hAnsi="Arial" w:cs="Arial"/>
                <w:highlight w:val="yellow"/>
              </w:rPr>
              <w:t>Performance information</w:t>
            </w:r>
          </w:p>
          <w:p w14:paraId="5F20C2A6" w14:textId="57111638" w:rsidR="009F0A60" w:rsidRPr="00B242C4" w:rsidRDefault="009F0A60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5467813C" w14:textId="72128BD6" w:rsidR="009F0A60" w:rsidRDefault="00FA228D" w:rsidP="008E05E6">
            <w:pPr>
              <w:pStyle w:val="Default"/>
              <w:rPr>
                <w:color w:val="auto"/>
              </w:rPr>
            </w:pPr>
            <w:r w:rsidRPr="0019601F">
              <w:rPr>
                <w:noProof/>
                <w:lang w:eastAsia="en-GB"/>
              </w:rPr>
              <w:drawing>
                <wp:anchor distT="0" distB="0" distL="114300" distR="114300" simplePos="0" relativeHeight="251673600" behindDoc="0" locked="0" layoutInCell="1" allowOverlap="1" wp14:anchorId="6D69F5B7" wp14:editId="359980C7">
                  <wp:simplePos x="0" y="0"/>
                  <wp:positionH relativeFrom="column">
                    <wp:posOffset>2093556</wp:posOffset>
                  </wp:positionH>
                  <wp:positionV relativeFrom="page">
                    <wp:posOffset>168275</wp:posOffset>
                  </wp:positionV>
                  <wp:extent cx="455930" cy="645795"/>
                  <wp:effectExtent l="0" t="0" r="1270" b="1905"/>
                  <wp:wrapNone/>
                  <wp:docPr id="4" name="Picture 4" descr="A picture containing text, business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text, businesscar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930" cy="64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D596E" w:rsidRPr="0019601F">
              <w:rPr>
                <w:color w:val="auto"/>
              </w:rPr>
              <w:t>Leadership and Management</w:t>
            </w:r>
          </w:p>
          <w:p w14:paraId="50DE768F" w14:textId="77777777" w:rsidR="005A4A7D" w:rsidRDefault="005A4A7D" w:rsidP="008E05E6">
            <w:pPr>
              <w:pStyle w:val="Default"/>
              <w:rPr>
                <w:color w:val="auto"/>
              </w:rPr>
            </w:pPr>
          </w:p>
          <w:p w14:paraId="511FDD01" w14:textId="77777777" w:rsidR="0019601F" w:rsidRDefault="0019601F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 </w:t>
            </w:r>
            <w:r w:rsidRPr="00E701E6">
              <w:rPr>
                <w:color w:val="auto"/>
              </w:rPr>
              <w:t>1.1</w:t>
            </w:r>
            <w:r w:rsidR="005A4A7D" w:rsidRPr="00E701E6">
              <w:rPr>
                <w:color w:val="auto"/>
              </w:rPr>
              <w:t xml:space="preserve">, </w:t>
            </w:r>
            <w:r w:rsidR="005A4A7D" w:rsidRPr="00313E9E">
              <w:rPr>
                <w:color w:val="auto"/>
                <w:highlight w:val="yellow"/>
              </w:rPr>
              <w:t>1.2</w:t>
            </w:r>
            <w:r w:rsidR="005A4A7D" w:rsidRPr="001F7553">
              <w:rPr>
                <w:color w:val="auto"/>
                <w:highlight w:val="yellow"/>
              </w:rPr>
              <w:t>, 1.3,</w:t>
            </w:r>
            <w:r w:rsidR="005A4A7D">
              <w:rPr>
                <w:color w:val="auto"/>
              </w:rPr>
              <w:t xml:space="preserve"> 1.4, 1.5</w:t>
            </w:r>
          </w:p>
          <w:p w14:paraId="7A3A1328" w14:textId="77777777" w:rsidR="005A4A7D" w:rsidRDefault="005A4A7D" w:rsidP="008E05E6">
            <w:pPr>
              <w:pStyle w:val="Default"/>
              <w:rPr>
                <w:color w:val="auto"/>
              </w:rPr>
            </w:pPr>
          </w:p>
          <w:p w14:paraId="738F388D" w14:textId="77777777" w:rsidR="005A4A7D" w:rsidRDefault="00ED15B4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Learning Provision</w:t>
            </w:r>
          </w:p>
          <w:p w14:paraId="43266B1B" w14:textId="77777777" w:rsidR="00ED15B4" w:rsidRDefault="00ED15B4" w:rsidP="008E05E6">
            <w:pPr>
              <w:pStyle w:val="Default"/>
              <w:rPr>
                <w:color w:val="auto"/>
              </w:rPr>
            </w:pPr>
          </w:p>
          <w:p w14:paraId="04048A16" w14:textId="41998CBD" w:rsidR="00ED15B4" w:rsidRDefault="00ED15B4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</w:t>
            </w:r>
            <w:r w:rsidR="004F44EF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2.1, </w:t>
            </w:r>
            <w:r w:rsidRPr="00E701E6">
              <w:rPr>
                <w:color w:val="auto"/>
              </w:rPr>
              <w:t xml:space="preserve">2.2, </w:t>
            </w:r>
            <w:r w:rsidRPr="00313E9E">
              <w:rPr>
                <w:color w:val="auto"/>
                <w:highlight w:val="yellow"/>
              </w:rPr>
              <w:t xml:space="preserve">2.3, </w:t>
            </w:r>
            <w:r w:rsidRPr="00E701E6">
              <w:rPr>
                <w:color w:val="auto"/>
              </w:rPr>
              <w:t>2.4</w:t>
            </w:r>
            <w:r>
              <w:rPr>
                <w:color w:val="auto"/>
              </w:rPr>
              <w:t>, 2.5, 2.6, 2.7</w:t>
            </w:r>
          </w:p>
          <w:p w14:paraId="46A550FE" w14:textId="42514ED2" w:rsidR="00ED15B4" w:rsidRDefault="00ED15B4" w:rsidP="008E05E6">
            <w:pPr>
              <w:pStyle w:val="Default"/>
              <w:rPr>
                <w:color w:val="auto"/>
              </w:rPr>
            </w:pPr>
          </w:p>
          <w:p w14:paraId="457862E2" w14:textId="243FD8FD" w:rsidR="00ED15B4" w:rsidRDefault="00E76717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Successes and Achievements</w:t>
            </w:r>
          </w:p>
          <w:p w14:paraId="732FA7DC" w14:textId="444999BE" w:rsidR="00E76717" w:rsidRDefault="00524BA9" w:rsidP="008E05E6">
            <w:pPr>
              <w:pStyle w:val="Default"/>
              <w:rPr>
                <w:color w:val="auto"/>
              </w:rPr>
            </w:pPr>
            <w:r w:rsidRPr="0019601F">
              <w:rPr>
                <w:noProof/>
                <w:lang w:eastAsia="en-GB"/>
              </w:rPr>
              <w:drawing>
                <wp:anchor distT="0" distB="0" distL="114300" distR="114300" simplePos="0" relativeHeight="251675648" behindDoc="0" locked="0" layoutInCell="1" allowOverlap="1" wp14:anchorId="7A690191" wp14:editId="569BE47D">
                  <wp:simplePos x="0" y="0"/>
                  <wp:positionH relativeFrom="column">
                    <wp:posOffset>2007460</wp:posOffset>
                  </wp:positionH>
                  <wp:positionV relativeFrom="page">
                    <wp:posOffset>1743710</wp:posOffset>
                  </wp:positionV>
                  <wp:extent cx="544195" cy="438150"/>
                  <wp:effectExtent l="0" t="0" r="8255" b="0"/>
                  <wp:wrapNone/>
                  <wp:docPr id="16" name="Picture 16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screenshot of a compute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5B68B4" w14:textId="0E2F3E90" w:rsidR="00E76717" w:rsidRPr="0019601F" w:rsidRDefault="00E76717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</w:t>
            </w:r>
            <w:r w:rsidR="004F44EF">
              <w:rPr>
                <w:color w:val="auto"/>
              </w:rPr>
              <w:t xml:space="preserve"> </w:t>
            </w:r>
            <w:r w:rsidRPr="00E701E6">
              <w:rPr>
                <w:color w:val="auto"/>
                <w:highlight w:val="yellow"/>
              </w:rPr>
              <w:t>3.1</w:t>
            </w:r>
            <w:r>
              <w:rPr>
                <w:color w:val="auto"/>
              </w:rPr>
              <w:t xml:space="preserve">, </w:t>
            </w:r>
            <w:r w:rsidRPr="00313E9E">
              <w:rPr>
                <w:color w:val="auto"/>
                <w:highlight w:val="yellow"/>
              </w:rPr>
              <w:t>3.2</w:t>
            </w:r>
            <w:r>
              <w:rPr>
                <w:color w:val="auto"/>
              </w:rPr>
              <w:t>, 3.3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7707E4E2" w14:textId="77777777" w:rsidR="00001DE6" w:rsidRDefault="009F0A60" w:rsidP="00001DE6">
            <w:pPr>
              <w:rPr>
                <w:rFonts w:ascii="Arial" w:hAnsi="Arial" w:cs="Arial"/>
              </w:rPr>
            </w:pPr>
            <w:r w:rsidRPr="00B242C4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3681E892" wp14:editId="5CEE2550">
                  <wp:simplePos x="0" y="0"/>
                  <wp:positionH relativeFrom="column">
                    <wp:posOffset>1328420</wp:posOffset>
                  </wp:positionH>
                  <wp:positionV relativeFrom="page">
                    <wp:posOffset>49530</wp:posOffset>
                  </wp:positionV>
                  <wp:extent cx="990600" cy="990600"/>
                  <wp:effectExtent l="0" t="0" r="0" b="0"/>
                  <wp:wrapThrough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hrough>
                  <wp:docPr id="8" name="Picture 8" descr="A blue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blue and white logo&#10;&#10;Description automatically generated with low confidence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1DE6" w:rsidRPr="00BA1191">
              <w:rPr>
                <w:rFonts w:ascii="Arial" w:hAnsi="Arial" w:cs="Arial"/>
              </w:rPr>
              <w:t xml:space="preserve"> </w:t>
            </w:r>
          </w:p>
          <w:p w14:paraId="0868F0F8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  <w:r w:rsidRPr="002204E0">
              <w:rPr>
                <w:rFonts w:ascii="Arial" w:hAnsi="Arial" w:cs="Arial"/>
                <w:sz w:val="24"/>
                <w:szCs w:val="24"/>
              </w:rPr>
              <w:t>Curriculum</w:t>
            </w:r>
          </w:p>
          <w:p w14:paraId="3CF1119E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3DA4BB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  <w:r w:rsidRPr="00E701E6">
              <w:rPr>
                <w:rFonts w:ascii="Arial" w:hAnsi="Arial" w:cs="Arial"/>
                <w:sz w:val="24"/>
                <w:szCs w:val="24"/>
                <w:highlight w:val="yellow"/>
              </w:rPr>
              <w:t>Learning and Teaching</w:t>
            </w:r>
          </w:p>
          <w:p w14:paraId="62E5549A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EB7A67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  <w:r w:rsidRPr="002204E0">
              <w:rPr>
                <w:rFonts w:ascii="Arial" w:hAnsi="Arial" w:cs="Arial"/>
                <w:sz w:val="24"/>
                <w:szCs w:val="24"/>
              </w:rPr>
              <w:t>Inclusion and Equality</w:t>
            </w:r>
          </w:p>
          <w:p w14:paraId="6EC38ED1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CC7326" w14:textId="5F4ADA1D" w:rsidR="00001DE6" w:rsidRPr="00B242C4" w:rsidRDefault="002204E0" w:rsidP="002204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7553">
              <w:rPr>
                <w:rFonts w:ascii="Arial" w:hAnsi="Arial" w:cs="Arial"/>
                <w:sz w:val="24"/>
                <w:szCs w:val="24"/>
                <w:highlight w:val="yellow"/>
              </w:rPr>
              <w:t>Assessment</w:t>
            </w:r>
          </w:p>
          <w:p w14:paraId="06F2C8B1" w14:textId="35BF274F" w:rsidR="009F0A60" w:rsidRPr="00B242C4" w:rsidRDefault="009F0A6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F0A60" w:rsidRPr="00E10D50" w14:paraId="01EB6833" w14:textId="77777777" w:rsidTr="00480F11">
        <w:trPr>
          <w:trHeight w:val="679"/>
        </w:trPr>
        <w:tc>
          <w:tcPr>
            <w:tcW w:w="15027" w:type="dxa"/>
            <w:gridSpan w:val="4"/>
          </w:tcPr>
          <w:p w14:paraId="4484188E" w14:textId="77777777" w:rsidR="009F0A60" w:rsidRPr="00D56DDC" w:rsidRDefault="009F0A6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56DDC">
              <w:rPr>
                <w:rFonts w:ascii="Arial" w:hAnsi="Arial" w:cs="Arial"/>
                <w:b/>
                <w:bCs/>
                <w:sz w:val="24"/>
                <w:szCs w:val="24"/>
              </w:rPr>
              <w:t>What informs this priority?</w:t>
            </w:r>
          </w:p>
          <w:p w14:paraId="6859BF3C" w14:textId="51D5CF62" w:rsidR="00F94A9B" w:rsidRPr="00313E9E" w:rsidRDefault="00204E88" w:rsidP="00313E9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Observed visits with all staff </w:t>
            </w:r>
            <w:r w:rsidR="00AB3FD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across the school</w:t>
            </w:r>
          </w:p>
          <w:p w14:paraId="6E86F73E" w14:textId="77777777" w:rsidR="00313E9E" w:rsidRDefault="00AB3FD3" w:rsidP="00313E9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Neighbourhood (5) 2.3 visits</w:t>
            </w:r>
          </w:p>
          <w:p w14:paraId="36E202D1" w14:textId="77777777" w:rsidR="00AB3FD3" w:rsidRDefault="00AB3FD3" w:rsidP="00313E9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School self-evaluation of key QIs (1.3, 2.3, 3.1, 3.2)</w:t>
            </w:r>
          </w:p>
          <w:p w14:paraId="3438CBB3" w14:textId="144E61FA" w:rsidR="001F7553" w:rsidRPr="00313E9E" w:rsidRDefault="001F7553" w:rsidP="00313E9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Falkirk Council Priority</w:t>
            </w:r>
          </w:p>
        </w:tc>
      </w:tr>
      <w:tr w:rsidR="009F0A60" w:rsidRPr="00E10D50" w14:paraId="209BD370" w14:textId="77777777" w:rsidTr="00D458A4">
        <w:trPr>
          <w:trHeight w:val="1682"/>
        </w:trPr>
        <w:tc>
          <w:tcPr>
            <w:tcW w:w="2287" w:type="dxa"/>
          </w:tcPr>
          <w:p w14:paraId="3F091BA8" w14:textId="77777777" w:rsidR="009F0A60" w:rsidRPr="00B242C4" w:rsidRDefault="009F0A60" w:rsidP="007133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t>What do you aim to achieve?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7A6A8400" w14:textId="47B3BF75" w:rsidR="009F0A60" w:rsidRPr="001F7553" w:rsidRDefault="009F0A60" w:rsidP="00713392">
            <w:pPr>
              <w:pStyle w:val="Default"/>
              <w:rPr>
                <w:b/>
                <w:bCs/>
              </w:rPr>
            </w:pPr>
            <w:r w:rsidRPr="00B242C4">
              <w:rPr>
                <w:b/>
                <w:bCs/>
              </w:rPr>
              <w:t>How will you achieve this priority?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7B593779" w14:textId="40008B6B" w:rsidR="009F0A60" w:rsidRPr="001F7553" w:rsidRDefault="009F0A60" w:rsidP="001F7553">
            <w:pPr>
              <w:pStyle w:val="Default"/>
              <w:rPr>
                <w:b/>
                <w:bCs/>
              </w:rPr>
            </w:pPr>
            <w:r w:rsidRPr="00B242C4">
              <w:rPr>
                <w:b/>
                <w:bCs/>
              </w:rPr>
              <w:t>Timescales</w:t>
            </w:r>
            <w:r w:rsidR="00A154DA">
              <w:rPr>
                <w:b/>
                <w:bCs/>
              </w:rPr>
              <w:t xml:space="preserve"> and responsibilities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28B21F8F" w14:textId="77777777" w:rsidR="009F0A60" w:rsidRPr="001F7553" w:rsidRDefault="009F0A60" w:rsidP="00713392">
            <w:pPr>
              <w:pStyle w:val="Default"/>
              <w:rPr>
                <w:b/>
                <w:color w:val="auto"/>
                <w:sz w:val="22"/>
              </w:rPr>
            </w:pPr>
            <w:r w:rsidRPr="001F7553">
              <w:rPr>
                <w:b/>
                <w:bCs/>
                <w:color w:val="auto"/>
                <w:sz w:val="22"/>
              </w:rPr>
              <w:t>Measures of success</w:t>
            </w:r>
          </w:p>
          <w:p w14:paraId="54717B80" w14:textId="0671B695" w:rsidR="009479A8" w:rsidRPr="001F7553" w:rsidRDefault="009F0A60" w:rsidP="00713392">
            <w:pPr>
              <w:rPr>
                <w:rFonts w:ascii="Arial" w:hAnsi="Arial" w:cs="Arial"/>
                <w:b/>
                <w:szCs w:val="24"/>
              </w:rPr>
            </w:pPr>
            <w:r w:rsidRPr="001F7553">
              <w:rPr>
                <w:rFonts w:ascii="Arial" w:hAnsi="Arial" w:cs="Arial"/>
                <w:b/>
                <w:szCs w:val="24"/>
              </w:rPr>
              <w:t>(What on-going information will demonstrate progress? (Qualitative, Quantitative - s</w:t>
            </w:r>
            <w:r w:rsidR="008E37DA">
              <w:rPr>
                <w:rFonts w:ascii="Arial" w:hAnsi="Arial" w:cs="Arial"/>
                <w:b/>
                <w:szCs w:val="24"/>
              </w:rPr>
              <w:t>hort / medium / long te</w:t>
            </w:r>
            <w:r w:rsidR="001F7553">
              <w:rPr>
                <w:rFonts w:ascii="Arial" w:hAnsi="Arial" w:cs="Arial"/>
                <w:b/>
                <w:szCs w:val="24"/>
              </w:rPr>
              <w:t>rm data)</w:t>
            </w:r>
          </w:p>
        </w:tc>
      </w:tr>
      <w:tr w:rsidR="009F0A60" w:rsidRPr="00E10D50" w14:paraId="2A197656" w14:textId="77777777" w:rsidTr="008E05E6">
        <w:trPr>
          <w:trHeight w:val="1406"/>
        </w:trPr>
        <w:tc>
          <w:tcPr>
            <w:tcW w:w="2287" w:type="dxa"/>
          </w:tcPr>
          <w:p w14:paraId="7B54FC6F" w14:textId="73ED0F74" w:rsidR="00D56DDC" w:rsidRDefault="007A344B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Further develop</w:t>
            </w:r>
            <w:r w:rsidR="002E66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‘Bantaskin Standards’ (Learning and Teaching policy)</w:t>
            </w:r>
          </w:p>
          <w:p w14:paraId="73187E64" w14:textId="0DB5B007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E2EAD06" w14:textId="2FB086AA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E150DA3" w14:textId="338F98C9" w:rsidR="00AB3FD3" w:rsidRDefault="00AB3FD3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0B45C8" w14:textId="2CDFC34D" w:rsidR="004546B6" w:rsidRPr="00B242C4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</w:tcPr>
          <w:p w14:paraId="60DFC174" w14:textId="7693EB9C" w:rsidR="004546B6" w:rsidRPr="002E66EC" w:rsidRDefault="002E66EC" w:rsidP="002E66EC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2E66EC">
              <w:rPr>
                <w:rFonts w:ascii="Arial" w:hAnsi="Arial" w:cs="Arial"/>
                <w:sz w:val="24"/>
                <w:szCs w:val="24"/>
              </w:rPr>
              <w:lastRenderedPageBreak/>
              <w:t>Staff training:</w:t>
            </w:r>
          </w:p>
          <w:p w14:paraId="7FBDF7BF" w14:textId="000A0204" w:rsidR="00275AD1" w:rsidRDefault="00275AD1" w:rsidP="002E66EC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Pupil feedback</w:t>
            </w:r>
          </w:p>
          <w:p w14:paraId="29A6986A" w14:textId="1AFC0AAE" w:rsidR="00AB3FD3" w:rsidRDefault="00AB3FD3" w:rsidP="002E66EC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Pupil target setting</w:t>
            </w:r>
          </w:p>
          <w:p w14:paraId="6EFA4ED0" w14:textId="471D6FBD" w:rsidR="007B530F" w:rsidRDefault="007B530F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80D82E" w14:textId="1E116D98" w:rsidR="001F7553" w:rsidRPr="00D154FF" w:rsidRDefault="001F7553" w:rsidP="00D154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6D8A11CF" w14:textId="5F1425EE" w:rsidR="00C1573C" w:rsidRPr="002E66EC" w:rsidRDefault="002E66EC" w:rsidP="002E66E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2E66EC">
              <w:rPr>
                <w:rFonts w:ascii="Arial" w:hAnsi="Arial" w:cs="Arial"/>
                <w:bCs/>
                <w:sz w:val="24"/>
                <w:szCs w:val="24"/>
              </w:rPr>
              <w:t>HT Lead</w:t>
            </w:r>
          </w:p>
          <w:p w14:paraId="502D5FBF" w14:textId="06FB3C36" w:rsidR="002E66EC" w:rsidRPr="002E66EC" w:rsidRDefault="007A344B" w:rsidP="002E66E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Terms 3 + 4</w:t>
            </w:r>
          </w:p>
          <w:p w14:paraId="485EA7EA" w14:textId="43DF95EC" w:rsidR="002E66EC" w:rsidRPr="002E66EC" w:rsidRDefault="002E66EC" w:rsidP="002E66E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2E66EC">
              <w:rPr>
                <w:rFonts w:ascii="Arial" w:hAnsi="Arial" w:cs="Arial"/>
                <w:bCs/>
                <w:sz w:val="24"/>
                <w:szCs w:val="24"/>
              </w:rPr>
              <w:t>CAT sessions / collegiate time</w:t>
            </w:r>
          </w:p>
          <w:p w14:paraId="21B56C34" w14:textId="77777777" w:rsidR="00C1573C" w:rsidRDefault="00C1573C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4D1027B" w14:textId="0F41419D" w:rsidR="00C1573C" w:rsidRDefault="00C1573C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EF6EBC2" w14:textId="77777777" w:rsidR="00FD03C4" w:rsidRDefault="00FD03C4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5F24457" w14:textId="12660D4A" w:rsidR="00FB157A" w:rsidRPr="00D154FF" w:rsidRDefault="00FB157A" w:rsidP="00D154F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</w:tcPr>
          <w:p w14:paraId="420CF09F" w14:textId="05084AEA" w:rsidR="001671DF" w:rsidRDefault="00FB157A" w:rsidP="001671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Consistent approaches across the school for all children</w:t>
            </w:r>
          </w:p>
          <w:p w14:paraId="31B4CEA7" w14:textId="4C918F2F" w:rsidR="00FB157A" w:rsidRDefault="00FB157A" w:rsidP="00FB157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 w:rsidRPr="00FB157A">
              <w:rPr>
                <w:rFonts w:ascii="Arial" w:hAnsi="Arial" w:cs="Arial"/>
                <w:sz w:val="24"/>
                <w:szCs w:val="24"/>
              </w:rPr>
              <w:t>(</w:t>
            </w:r>
            <w:r w:rsidRPr="00FB157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views / observations / data</w:t>
            </w:r>
            <w:r w:rsidRPr="00FB157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A41125E" w14:textId="0A4BFD0A" w:rsidR="002E66EC" w:rsidRDefault="002E66EC" w:rsidP="002E66E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Greater engagement by pupils </w:t>
            </w:r>
            <w:r w:rsidRPr="002E66EC">
              <w:rPr>
                <w:rFonts w:ascii="Arial" w:hAnsi="Arial" w:cs="Arial"/>
                <w:sz w:val="24"/>
                <w:szCs w:val="24"/>
              </w:rPr>
              <w:t>(</w:t>
            </w:r>
            <w:r w:rsidRPr="002E66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views / observations / data</w:t>
            </w:r>
            <w:r w:rsidRPr="002E66EC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A34792C" w14:textId="193EAB68" w:rsidR="001671DF" w:rsidRPr="007A344B" w:rsidRDefault="009F3442" w:rsidP="00D154F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Learning and Teaching Policy updated to include aspects from this session</w:t>
            </w:r>
          </w:p>
        </w:tc>
      </w:tr>
      <w:tr w:rsidR="009F0A60" w:rsidRPr="00E10D50" w14:paraId="758E8AD5" w14:textId="77777777" w:rsidTr="008E05E6">
        <w:trPr>
          <w:trHeight w:val="558"/>
        </w:trPr>
        <w:tc>
          <w:tcPr>
            <w:tcW w:w="2287" w:type="dxa"/>
          </w:tcPr>
          <w:p w14:paraId="2DDD838E" w14:textId="77777777" w:rsidR="009F0A60" w:rsidRPr="00B242C4" w:rsidRDefault="009F0A6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Ongoing evaluation/actual impact:</w:t>
            </w:r>
          </w:p>
        </w:tc>
        <w:tc>
          <w:tcPr>
            <w:tcW w:w="12740" w:type="dxa"/>
            <w:gridSpan w:val="3"/>
          </w:tcPr>
          <w:p w14:paraId="260CAEE9" w14:textId="7ED241B4" w:rsidR="009F0A60" w:rsidRPr="006F3B3E" w:rsidRDefault="00D56DDC" w:rsidP="009F344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6F3B3E">
              <w:rPr>
                <w:rFonts w:ascii="Arial" w:hAnsi="Arial" w:cs="Arial"/>
                <w:sz w:val="24"/>
                <w:szCs w:val="24"/>
              </w:rPr>
              <w:t xml:space="preserve">Moderation of teaching, learning and assessment </w:t>
            </w:r>
            <w:r w:rsidR="009F3442" w:rsidRPr="006F3B3E">
              <w:rPr>
                <w:rFonts w:ascii="Arial" w:hAnsi="Arial" w:cs="Arial"/>
                <w:sz w:val="24"/>
                <w:szCs w:val="24"/>
              </w:rPr>
              <w:t xml:space="preserve">within and across levels in </w:t>
            </w:r>
            <w:r w:rsidRPr="006F3B3E">
              <w:rPr>
                <w:rFonts w:ascii="Arial" w:hAnsi="Arial" w:cs="Arial"/>
                <w:sz w:val="24"/>
                <w:szCs w:val="24"/>
              </w:rPr>
              <w:t>school</w:t>
            </w:r>
          </w:p>
          <w:p w14:paraId="632FA07B" w14:textId="6942FCC9" w:rsidR="009F3442" w:rsidRPr="006F3B3E" w:rsidRDefault="009F3442" w:rsidP="009F344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6F3B3E">
              <w:rPr>
                <w:rFonts w:ascii="Arial" w:hAnsi="Arial" w:cs="Arial"/>
                <w:sz w:val="24"/>
                <w:szCs w:val="24"/>
              </w:rPr>
              <w:t>Moderation of teaching, learning and assessment within in house trios / and cluster trios</w:t>
            </w:r>
          </w:p>
          <w:p w14:paraId="2BB4B269" w14:textId="49E88BE7" w:rsidR="00D56DDC" w:rsidRPr="006F3B3E" w:rsidRDefault="00D56DDC" w:rsidP="009F344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6F3B3E">
              <w:rPr>
                <w:rFonts w:ascii="Arial" w:hAnsi="Arial" w:cs="Arial"/>
                <w:sz w:val="24"/>
                <w:szCs w:val="24"/>
              </w:rPr>
              <w:t>Termly evaluations</w:t>
            </w:r>
            <w:r w:rsidR="00AB3FD3" w:rsidRPr="006F3B3E">
              <w:rPr>
                <w:rFonts w:ascii="Arial" w:hAnsi="Arial" w:cs="Arial"/>
                <w:sz w:val="24"/>
                <w:szCs w:val="24"/>
              </w:rPr>
              <w:t xml:space="preserve"> as a staff / SLT</w:t>
            </w:r>
            <w:r w:rsidRPr="006F3B3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94BF16F" w14:textId="0214A627" w:rsidR="009F3442" w:rsidRPr="006F3B3E" w:rsidRDefault="009F3442" w:rsidP="009F344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6F3B3E">
              <w:rPr>
                <w:rFonts w:ascii="Arial" w:hAnsi="Arial" w:cs="Arial"/>
                <w:sz w:val="24"/>
                <w:szCs w:val="24"/>
              </w:rPr>
              <w:t xml:space="preserve">Termly </w:t>
            </w:r>
            <w:r w:rsidR="008E37DA" w:rsidRPr="006F3B3E">
              <w:rPr>
                <w:rFonts w:ascii="Arial" w:hAnsi="Arial" w:cs="Arial"/>
                <w:sz w:val="24"/>
                <w:szCs w:val="24"/>
              </w:rPr>
              <w:t>HGIOS self-evaluations of key QI</w:t>
            </w:r>
            <w:r w:rsidRPr="006F3B3E"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10FC7EEE" w14:textId="77777777" w:rsidR="009F0A60" w:rsidRPr="006F3B3E" w:rsidRDefault="009F3442" w:rsidP="008E05E6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6F3B3E">
              <w:rPr>
                <w:rFonts w:ascii="Arial" w:hAnsi="Arial" w:cs="Arial"/>
                <w:sz w:val="24"/>
                <w:szCs w:val="24"/>
              </w:rPr>
              <w:t>Focus Groups with pupils and families</w:t>
            </w:r>
          </w:p>
          <w:p w14:paraId="46F0485E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41D06765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7D1AA12E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648EBC34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1F7B7DEB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422D13DC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338A4821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5BED18C6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68B08672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66CC4EB7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315744E0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44A09D42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6A561F0C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5077D098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1491523A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3CFDBB8C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38446F49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7D91B94D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49344D38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2228406A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7CA0E9CD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72DD1CCD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476640C4" w14:textId="77777777" w:rsid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  <w:p w14:paraId="287397AD" w14:textId="7DD3881E" w:rsidR="006F3B3E" w:rsidRPr="006F3B3E" w:rsidRDefault="006F3B3E" w:rsidP="006F3B3E">
            <w:pPr>
              <w:rPr>
                <w:rFonts w:ascii="Arial" w:hAnsi="Arial" w:cs="Arial"/>
                <w:sz w:val="18"/>
                <w:szCs w:val="24"/>
              </w:rPr>
            </w:pPr>
          </w:p>
        </w:tc>
      </w:tr>
      <w:bookmarkEnd w:id="0"/>
      <w:tr w:rsidR="008E01C0" w:rsidRPr="00B242C4" w14:paraId="0D682D88" w14:textId="77777777" w:rsidTr="008E05E6">
        <w:trPr>
          <w:trHeight w:val="1263"/>
        </w:trPr>
        <w:tc>
          <w:tcPr>
            <w:tcW w:w="2287" w:type="dxa"/>
          </w:tcPr>
          <w:p w14:paraId="2C65EC49" w14:textId="77777777" w:rsidR="008E01C0" w:rsidRDefault="008E01C0" w:rsidP="008E05E6">
            <w:pP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4D7C45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 xml:space="preserve">Priority Area: </w:t>
            </w:r>
          </w:p>
          <w:p w14:paraId="5D26774C" w14:textId="72B83E8D" w:rsidR="008E01C0" w:rsidRPr="009C5DF0" w:rsidRDefault="009C5DF0" w:rsidP="008E05E6">
            <w:pP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9C5DF0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  <w:u w:val="single"/>
              </w:rPr>
              <w:t>Meeting children’s needs</w:t>
            </w:r>
            <w: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 (</w:t>
            </w:r>
            <w:r w:rsidR="008E01C0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Health and Well-being</w:t>
            </w:r>
            <w:r w:rsidR="008111B0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/ Inclusion and Equality</w:t>
            </w:r>
            <w: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)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24E3BDB9" w14:textId="5ABC79FB" w:rsidR="002204E0" w:rsidRPr="002204E0" w:rsidRDefault="008E01C0" w:rsidP="002204E0">
            <w:pPr>
              <w:rPr>
                <w:rFonts w:ascii="Arial" w:hAnsi="Arial" w:cs="Arial"/>
              </w:rPr>
            </w:pPr>
            <w:r w:rsidRPr="00C171F3">
              <w:rPr>
                <w:rFonts w:ascii="Arial" w:hAnsi="Arial" w:cs="Arial"/>
                <w:noProof/>
                <w:color w:val="FF0000"/>
                <w:sz w:val="24"/>
                <w:szCs w:val="24"/>
                <w:highlight w:val="yellow"/>
                <w:lang w:eastAsia="en-GB"/>
              </w:rPr>
              <w:drawing>
                <wp:anchor distT="0" distB="0" distL="114300" distR="114300" simplePos="0" relativeHeight="251656704" behindDoc="0" locked="0" layoutInCell="1" allowOverlap="1" wp14:anchorId="3308BA24" wp14:editId="1F1C3548">
                  <wp:simplePos x="0" y="0"/>
                  <wp:positionH relativeFrom="column">
                    <wp:posOffset>1595120</wp:posOffset>
                  </wp:positionH>
                  <wp:positionV relativeFrom="page">
                    <wp:posOffset>41275</wp:posOffset>
                  </wp:positionV>
                  <wp:extent cx="1210945" cy="1047750"/>
                  <wp:effectExtent l="0" t="0" r="8255" b="0"/>
                  <wp:wrapThrough wrapText="bothSides">
                    <wp:wrapPolygon edited="0">
                      <wp:start x="0" y="0"/>
                      <wp:lineTo x="0" y="21207"/>
                      <wp:lineTo x="21407" y="21207"/>
                      <wp:lineTo x="21407" y="0"/>
                      <wp:lineTo x="0" y="0"/>
                    </wp:wrapPolygon>
                  </wp:wrapThrough>
                  <wp:docPr id="19" name="Picture 19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Diagram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4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171F3">
              <w:rPr>
                <w:rFonts w:ascii="Arial" w:hAnsi="Arial" w:cs="Arial"/>
                <w:highlight w:val="yellow"/>
              </w:rPr>
              <w:t xml:space="preserve">School </w:t>
            </w:r>
            <w:r w:rsidR="002204E0" w:rsidRPr="00C171F3">
              <w:rPr>
                <w:highlight w:val="yellow"/>
              </w:rPr>
              <w:t xml:space="preserve"> </w:t>
            </w:r>
            <w:r w:rsidR="002204E0" w:rsidRPr="00C171F3">
              <w:rPr>
                <w:rFonts w:ascii="Arial" w:hAnsi="Arial" w:cs="Arial"/>
                <w:highlight w:val="yellow"/>
              </w:rPr>
              <w:t>and ELC leadership</w:t>
            </w:r>
          </w:p>
          <w:p w14:paraId="4FF2397F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1A94AE6E" w14:textId="77777777" w:rsidR="002204E0" w:rsidRPr="002204E0" w:rsidRDefault="002204E0" w:rsidP="002204E0">
            <w:pPr>
              <w:rPr>
                <w:rFonts w:ascii="Arial" w:hAnsi="Arial" w:cs="Arial"/>
              </w:rPr>
            </w:pPr>
            <w:r w:rsidRPr="00C171F3">
              <w:rPr>
                <w:rFonts w:ascii="Arial" w:hAnsi="Arial" w:cs="Arial"/>
                <w:highlight w:val="yellow"/>
              </w:rPr>
              <w:t>Teacher and practitioner professionalism</w:t>
            </w:r>
          </w:p>
          <w:p w14:paraId="54F47E03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429320F1" w14:textId="77777777" w:rsidR="002204E0" w:rsidRPr="002204E0" w:rsidRDefault="002204E0" w:rsidP="002204E0">
            <w:pPr>
              <w:rPr>
                <w:rFonts w:ascii="Arial" w:hAnsi="Arial" w:cs="Arial"/>
              </w:rPr>
            </w:pPr>
            <w:r w:rsidRPr="002204E0">
              <w:rPr>
                <w:rFonts w:ascii="Arial" w:hAnsi="Arial" w:cs="Arial"/>
              </w:rPr>
              <w:t>Parental/Carer involvement and engagement</w:t>
            </w:r>
          </w:p>
          <w:p w14:paraId="21638DF3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0349794D" w14:textId="77777777" w:rsidR="002204E0" w:rsidRPr="002204E0" w:rsidRDefault="002204E0" w:rsidP="002204E0">
            <w:pPr>
              <w:rPr>
                <w:rFonts w:ascii="Arial" w:hAnsi="Arial" w:cs="Arial"/>
              </w:rPr>
            </w:pPr>
            <w:r w:rsidRPr="002204E0">
              <w:rPr>
                <w:rFonts w:ascii="Arial" w:hAnsi="Arial" w:cs="Arial"/>
              </w:rPr>
              <w:t>Curriculum and assessment</w:t>
            </w:r>
          </w:p>
          <w:p w14:paraId="34BF202B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2341D702" w14:textId="77777777" w:rsidR="002204E0" w:rsidRPr="002204E0" w:rsidRDefault="002204E0" w:rsidP="002204E0">
            <w:pPr>
              <w:rPr>
                <w:rFonts w:ascii="Arial" w:hAnsi="Arial" w:cs="Arial"/>
              </w:rPr>
            </w:pPr>
            <w:r w:rsidRPr="00C171F3">
              <w:rPr>
                <w:rFonts w:ascii="Arial" w:hAnsi="Arial" w:cs="Arial"/>
                <w:highlight w:val="yellow"/>
              </w:rPr>
              <w:t>School and ELC improvement</w:t>
            </w:r>
          </w:p>
          <w:p w14:paraId="2FE239D9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04D93007" w14:textId="14D216AC" w:rsidR="008E01C0" w:rsidRPr="00B242C4" w:rsidRDefault="002204E0" w:rsidP="002204E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171F3">
              <w:rPr>
                <w:rFonts w:ascii="Arial" w:hAnsi="Arial" w:cs="Arial"/>
                <w:highlight w:val="yellow"/>
              </w:rPr>
              <w:t>Performance information</w:t>
            </w:r>
          </w:p>
          <w:p w14:paraId="1B14345E" w14:textId="77777777" w:rsidR="008E01C0" w:rsidRPr="00B242C4" w:rsidRDefault="008E01C0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7129B9FC" w14:textId="77777777" w:rsidR="008E01C0" w:rsidRDefault="008E01C0" w:rsidP="008E05E6">
            <w:pPr>
              <w:pStyle w:val="Default"/>
              <w:rPr>
                <w:color w:val="auto"/>
              </w:rPr>
            </w:pPr>
            <w:r w:rsidRPr="0019601F">
              <w:rPr>
                <w:noProof/>
                <w:lang w:eastAsia="en-GB"/>
              </w:rPr>
              <w:drawing>
                <wp:anchor distT="0" distB="0" distL="114300" distR="114300" simplePos="0" relativeHeight="251684864" behindDoc="0" locked="0" layoutInCell="1" allowOverlap="1" wp14:anchorId="6C78F856" wp14:editId="6A2265FC">
                  <wp:simplePos x="0" y="0"/>
                  <wp:positionH relativeFrom="column">
                    <wp:posOffset>2227580</wp:posOffset>
                  </wp:positionH>
                  <wp:positionV relativeFrom="page">
                    <wp:posOffset>83185</wp:posOffset>
                  </wp:positionV>
                  <wp:extent cx="322782" cy="457200"/>
                  <wp:effectExtent l="0" t="0" r="1270" b="0"/>
                  <wp:wrapNone/>
                  <wp:docPr id="20" name="Picture 20" descr="A picture containing text, business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text, businesscar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82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9601F">
              <w:rPr>
                <w:color w:val="auto"/>
              </w:rPr>
              <w:t>Leadership and Management</w:t>
            </w:r>
          </w:p>
          <w:p w14:paraId="68D0EF75" w14:textId="77777777" w:rsidR="008E01C0" w:rsidRDefault="008E01C0" w:rsidP="008E05E6">
            <w:pPr>
              <w:pStyle w:val="Default"/>
              <w:rPr>
                <w:color w:val="auto"/>
              </w:rPr>
            </w:pPr>
          </w:p>
          <w:p w14:paraId="327F3F89" w14:textId="2C252F54" w:rsidR="008E01C0" w:rsidRDefault="00315D47" w:rsidP="008E05E6">
            <w:pPr>
              <w:pStyle w:val="Default"/>
              <w:rPr>
                <w:color w:val="auto"/>
              </w:rPr>
            </w:pPr>
            <w:r w:rsidRPr="0019601F">
              <w:rPr>
                <w:noProof/>
                <w:lang w:eastAsia="en-GB"/>
              </w:rPr>
              <w:drawing>
                <wp:anchor distT="0" distB="0" distL="114300" distR="114300" simplePos="0" relativeHeight="251685888" behindDoc="0" locked="0" layoutInCell="1" allowOverlap="1" wp14:anchorId="4D331732" wp14:editId="7024B947">
                  <wp:simplePos x="0" y="0"/>
                  <wp:positionH relativeFrom="column">
                    <wp:posOffset>2004695</wp:posOffset>
                  </wp:positionH>
                  <wp:positionV relativeFrom="page">
                    <wp:posOffset>516890</wp:posOffset>
                  </wp:positionV>
                  <wp:extent cx="544195" cy="438150"/>
                  <wp:effectExtent l="0" t="0" r="8255" b="0"/>
                  <wp:wrapNone/>
                  <wp:docPr id="21" name="Picture 21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screenshot of a compute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01C0">
              <w:rPr>
                <w:color w:val="auto"/>
              </w:rPr>
              <w:t xml:space="preserve">QI:  1.1, 1.2, </w:t>
            </w:r>
            <w:r w:rsidR="008E01C0" w:rsidRPr="008111B0">
              <w:rPr>
                <w:color w:val="auto"/>
                <w:highlight w:val="yellow"/>
              </w:rPr>
              <w:t>1.3</w:t>
            </w:r>
            <w:r w:rsidR="008E01C0">
              <w:rPr>
                <w:color w:val="auto"/>
              </w:rPr>
              <w:t>, 1.4, 1.5</w:t>
            </w:r>
          </w:p>
          <w:p w14:paraId="56B5310D" w14:textId="5238B34E" w:rsidR="008E01C0" w:rsidRDefault="008E01C0" w:rsidP="008E05E6">
            <w:pPr>
              <w:pStyle w:val="Default"/>
              <w:rPr>
                <w:color w:val="auto"/>
              </w:rPr>
            </w:pPr>
          </w:p>
          <w:p w14:paraId="0027A81A" w14:textId="6602662A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Learning Provision</w:t>
            </w:r>
          </w:p>
          <w:p w14:paraId="0C68A1E6" w14:textId="23361638" w:rsidR="008E01C0" w:rsidRDefault="008E01C0" w:rsidP="008E05E6">
            <w:pPr>
              <w:pStyle w:val="Default"/>
              <w:rPr>
                <w:color w:val="auto"/>
              </w:rPr>
            </w:pPr>
          </w:p>
          <w:p w14:paraId="2517ADBA" w14:textId="0DEBDA5F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 2.1, </w:t>
            </w:r>
            <w:r w:rsidRPr="008E05E6">
              <w:rPr>
                <w:color w:val="auto"/>
                <w:highlight w:val="yellow"/>
              </w:rPr>
              <w:t>2.2, 2.3</w:t>
            </w:r>
            <w:r>
              <w:rPr>
                <w:color w:val="auto"/>
              </w:rPr>
              <w:t>, 2.4, 2.5, 2.6, 2.7</w:t>
            </w:r>
          </w:p>
          <w:p w14:paraId="18709121" w14:textId="5C55556D" w:rsidR="008E01C0" w:rsidRDefault="008E01C0" w:rsidP="008E05E6">
            <w:pPr>
              <w:pStyle w:val="Default"/>
              <w:rPr>
                <w:color w:val="auto"/>
              </w:rPr>
            </w:pPr>
          </w:p>
          <w:p w14:paraId="317C5E0B" w14:textId="77777777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Successes and Achievements</w:t>
            </w:r>
          </w:p>
          <w:p w14:paraId="0B308CED" w14:textId="5DFDD145" w:rsidR="008E01C0" w:rsidRDefault="008E01C0" w:rsidP="008E05E6">
            <w:pPr>
              <w:pStyle w:val="Default"/>
              <w:rPr>
                <w:color w:val="auto"/>
              </w:rPr>
            </w:pPr>
          </w:p>
          <w:p w14:paraId="609B0F6A" w14:textId="7C9884C6" w:rsidR="008E01C0" w:rsidRPr="0019601F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 </w:t>
            </w:r>
            <w:r w:rsidRPr="008E05E6">
              <w:rPr>
                <w:color w:val="auto"/>
                <w:highlight w:val="yellow"/>
              </w:rPr>
              <w:t>3.1</w:t>
            </w:r>
            <w:r>
              <w:rPr>
                <w:color w:val="auto"/>
              </w:rPr>
              <w:t>, 3.2, 3.3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37AB3741" w14:textId="77777777" w:rsidR="008E01C0" w:rsidRDefault="008E01C0" w:rsidP="008E05E6">
            <w:pPr>
              <w:rPr>
                <w:rFonts w:ascii="Arial" w:hAnsi="Arial" w:cs="Arial"/>
              </w:rPr>
            </w:pPr>
            <w:r w:rsidRPr="00B242C4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3840" behindDoc="0" locked="0" layoutInCell="1" allowOverlap="1" wp14:anchorId="74C6FCF7" wp14:editId="10E373EA">
                  <wp:simplePos x="0" y="0"/>
                  <wp:positionH relativeFrom="column">
                    <wp:posOffset>1328420</wp:posOffset>
                  </wp:positionH>
                  <wp:positionV relativeFrom="page">
                    <wp:posOffset>49530</wp:posOffset>
                  </wp:positionV>
                  <wp:extent cx="990600" cy="990600"/>
                  <wp:effectExtent l="0" t="0" r="0" b="0"/>
                  <wp:wrapThrough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hrough>
                  <wp:docPr id="22" name="Picture 22" descr="A blue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blue and white logo&#10;&#10;Description automatically generated with low confidence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A1191">
              <w:rPr>
                <w:rFonts w:ascii="Arial" w:hAnsi="Arial" w:cs="Arial"/>
              </w:rPr>
              <w:t xml:space="preserve"> </w:t>
            </w:r>
          </w:p>
          <w:p w14:paraId="02CE0C5A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  <w:r w:rsidRPr="002204E0">
              <w:rPr>
                <w:rFonts w:ascii="Arial" w:hAnsi="Arial" w:cs="Arial"/>
                <w:sz w:val="24"/>
                <w:szCs w:val="24"/>
              </w:rPr>
              <w:t>Curriculum</w:t>
            </w:r>
          </w:p>
          <w:p w14:paraId="35BC8667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7CEF9F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  <w:r w:rsidRPr="00C171F3">
              <w:rPr>
                <w:rFonts w:ascii="Arial" w:hAnsi="Arial" w:cs="Arial"/>
                <w:sz w:val="24"/>
                <w:szCs w:val="24"/>
                <w:highlight w:val="yellow"/>
              </w:rPr>
              <w:t>Learning and Teaching</w:t>
            </w:r>
          </w:p>
          <w:p w14:paraId="000154D9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20B125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  <w:r w:rsidRPr="008111B0">
              <w:rPr>
                <w:rFonts w:ascii="Arial" w:hAnsi="Arial" w:cs="Arial"/>
                <w:sz w:val="24"/>
                <w:szCs w:val="24"/>
                <w:highlight w:val="yellow"/>
              </w:rPr>
              <w:t>Inclusion and Equality</w:t>
            </w:r>
          </w:p>
          <w:p w14:paraId="5738A7A4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8049B0" w14:textId="3384260E" w:rsidR="008E01C0" w:rsidRPr="00B242C4" w:rsidRDefault="002204E0" w:rsidP="002204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204E0">
              <w:rPr>
                <w:rFonts w:ascii="Arial" w:hAnsi="Arial" w:cs="Arial"/>
                <w:sz w:val="24"/>
                <w:szCs w:val="24"/>
              </w:rPr>
              <w:t>Assessment</w:t>
            </w:r>
          </w:p>
          <w:p w14:paraId="1897AA2D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E01C0" w:rsidRPr="00E10D50" w14:paraId="653A45B9" w14:textId="77777777" w:rsidTr="008E05E6">
        <w:trPr>
          <w:trHeight w:val="679"/>
        </w:trPr>
        <w:tc>
          <w:tcPr>
            <w:tcW w:w="15027" w:type="dxa"/>
            <w:gridSpan w:val="4"/>
          </w:tcPr>
          <w:p w14:paraId="5AD70D47" w14:textId="19775329" w:rsidR="008E01C0" w:rsidRDefault="008E01C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t>What informs this priority?</w:t>
            </w:r>
          </w:p>
          <w:p w14:paraId="419A5AC0" w14:textId="6D1D4D50" w:rsidR="00D56DDC" w:rsidRPr="00313E9E" w:rsidRDefault="00D56DDC" w:rsidP="00313E9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313E9E">
              <w:rPr>
                <w:rFonts w:ascii="Arial" w:hAnsi="Arial" w:cs="Arial"/>
                <w:bCs/>
                <w:sz w:val="24"/>
                <w:szCs w:val="24"/>
              </w:rPr>
              <w:t xml:space="preserve">Particular need to support </w:t>
            </w:r>
            <w:r w:rsidR="00313E9E" w:rsidRPr="00313E9E">
              <w:rPr>
                <w:rFonts w:ascii="Arial" w:hAnsi="Arial" w:cs="Arial"/>
                <w:bCs/>
                <w:sz w:val="24"/>
                <w:szCs w:val="24"/>
              </w:rPr>
              <w:t>pupils’</w:t>
            </w:r>
            <w:r w:rsidRPr="00313E9E">
              <w:rPr>
                <w:rFonts w:ascii="Arial" w:hAnsi="Arial" w:cs="Arial"/>
                <w:bCs/>
                <w:sz w:val="24"/>
                <w:szCs w:val="24"/>
              </w:rPr>
              <w:t xml:space="preserve"> readiness to learn and staff skills in supporting positive relationships and behaviour strategies.</w:t>
            </w:r>
          </w:p>
          <w:p w14:paraId="2DC7A3C6" w14:textId="43B8DBF0" w:rsidR="00D56DDC" w:rsidRPr="00313E9E" w:rsidRDefault="00D56DDC" w:rsidP="00313E9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313E9E">
              <w:rPr>
                <w:rFonts w:ascii="Arial" w:hAnsi="Arial" w:cs="Arial"/>
                <w:bCs/>
                <w:sz w:val="24"/>
                <w:szCs w:val="24"/>
              </w:rPr>
              <w:t xml:space="preserve">Need to support </w:t>
            </w:r>
            <w:r w:rsidR="008111B0">
              <w:rPr>
                <w:rFonts w:ascii="Arial" w:hAnsi="Arial" w:cs="Arial"/>
                <w:bCs/>
                <w:sz w:val="24"/>
                <w:szCs w:val="24"/>
              </w:rPr>
              <w:t>children in further engaging with the curriculum and meeting their needs within class</w:t>
            </w:r>
            <w:r w:rsidRPr="00313E9E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70A7822F" w14:textId="5747D196" w:rsidR="007A344B" w:rsidRPr="006F3B3E" w:rsidRDefault="00313E9E" w:rsidP="00160A7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National legislation to incorporate UNCRC.</w:t>
            </w:r>
          </w:p>
        </w:tc>
      </w:tr>
      <w:tr w:rsidR="008E01C0" w:rsidRPr="00E10D50" w14:paraId="7F7AF018" w14:textId="77777777" w:rsidTr="008E05E6">
        <w:trPr>
          <w:trHeight w:val="1682"/>
        </w:trPr>
        <w:tc>
          <w:tcPr>
            <w:tcW w:w="2287" w:type="dxa"/>
          </w:tcPr>
          <w:p w14:paraId="0791C5C4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t>What do you aim to achieve?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6657E320" w14:textId="4009FEDB" w:rsidR="008E01C0" w:rsidRPr="006F3B3E" w:rsidRDefault="008E01C0" w:rsidP="008E05E6">
            <w:pPr>
              <w:pStyle w:val="Default"/>
              <w:rPr>
                <w:b/>
                <w:bCs/>
              </w:rPr>
            </w:pPr>
            <w:r w:rsidRPr="00B242C4">
              <w:rPr>
                <w:b/>
                <w:bCs/>
              </w:rPr>
              <w:t>How will you achieve this priority?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196B3870" w14:textId="3CA904B3" w:rsidR="008E01C0" w:rsidRPr="006F3B3E" w:rsidRDefault="008E01C0" w:rsidP="006F3B3E">
            <w:pPr>
              <w:pStyle w:val="Default"/>
              <w:rPr>
                <w:b/>
                <w:bCs/>
              </w:rPr>
            </w:pPr>
            <w:r w:rsidRPr="00B242C4">
              <w:rPr>
                <w:b/>
                <w:bCs/>
              </w:rPr>
              <w:t>Timescales</w:t>
            </w:r>
            <w:r>
              <w:rPr>
                <w:b/>
                <w:bCs/>
              </w:rPr>
              <w:t xml:space="preserve"> and responsibilities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3B7991EF" w14:textId="77777777" w:rsidR="008E01C0" w:rsidRPr="006F3B3E" w:rsidRDefault="008E01C0" w:rsidP="008E05E6">
            <w:pPr>
              <w:pStyle w:val="Default"/>
              <w:rPr>
                <w:b/>
                <w:color w:val="auto"/>
                <w:sz w:val="22"/>
              </w:rPr>
            </w:pPr>
            <w:r w:rsidRPr="006F3B3E">
              <w:rPr>
                <w:b/>
                <w:bCs/>
                <w:color w:val="auto"/>
                <w:sz w:val="22"/>
              </w:rPr>
              <w:t>Measures of success</w:t>
            </w:r>
          </w:p>
          <w:p w14:paraId="090E2A57" w14:textId="77C3A230" w:rsidR="008E01C0" w:rsidRPr="006F3B3E" w:rsidRDefault="008E01C0" w:rsidP="008E05E6">
            <w:pPr>
              <w:rPr>
                <w:rFonts w:ascii="Arial" w:hAnsi="Arial" w:cs="Arial"/>
                <w:b/>
                <w:szCs w:val="24"/>
              </w:rPr>
            </w:pPr>
            <w:r w:rsidRPr="006F3B3E">
              <w:rPr>
                <w:rFonts w:ascii="Arial" w:hAnsi="Arial" w:cs="Arial"/>
                <w:b/>
                <w:szCs w:val="24"/>
              </w:rPr>
              <w:t>(What on-going information will demonstrate progress? (Qualitative, Quantitative - short / medium / long term data)</w:t>
            </w:r>
          </w:p>
        </w:tc>
      </w:tr>
      <w:tr w:rsidR="008E01C0" w:rsidRPr="00E10D50" w14:paraId="6187E290" w14:textId="77777777" w:rsidTr="008E05E6">
        <w:trPr>
          <w:trHeight w:val="1406"/>
        </w:trPr>
        <w:tc>
          <w:tcPr>
            <w:tcW w:w="2287" w:type="dxa"/>
          </w:tcPr>
          <w:p w14:paraId="34458CF5" w14:textId="211B081F" w:rsidR="009F3442" w:rsidRDefault="009F3442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B738EA3" w14:textId="65A6AAE1" w:rsidR="00F70B99" w:rsidRDefault="006F3B3E" w:rsidP="008111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Improvement in pupil behaviour / engagement through a focus on children’s rights</w:t>
            </w:r>
          </w:p>
          <w:p w14:paraId="3B1F3FB4" w14:textId="3372D065" w:rsidR="00E701E6" w:rsidRDefault="00E701E6" w:rsidP="008111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59B42B" w14:textId="52801F07" w:rsidR="00E701E6" w:rsidRPr="00B242C4" w:rsidRDefault="00321780" w:rsidP="003217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Meeting the needs of children with ASN</w:t>
            </w:r>
          </w:p>
        </w:tc>
        <w:tc>
          <w:tcPr>
            <w:tcW w:w="4246" w:type="dxa"/>
          </w:tcPr>
          <w:p w14:paraId="74FA7A57" w14:textId="204EB312" w:rsidR="009F3442" w:rsidRDefault="009F3442" w:rsidP="006F62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3E39E5" w14:textId="4F867C59" w:rsidR="00E701E6" w:rsidRPr="00905DFB" w:rsidRDefault="006F6203" w:rsidP="00E701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F6203">
              <w:rPr>
                <w:rFonts w:ascii="Arial" w:hAnsi="Arial" w:cs="Arial"/>
                <w:sz w:val="24"/>
                <w:szCs w:val="24"/>
              </w:rPr>
              <w:t xml:space="preserve">Whole school focus on UNCRC led by staff </w:t>
            </w:r>
            <w:r w:rsidR="006F3B3E">
              <w:rPr>
                <w:rFonts w:ascii="Arial" w:hAnsi="Arial" w:cs="Arial"/>
                <w:sz w:val="24"/>
                <w:szCs w:val="24"/>
              </w:rPr>
              <w:t>group</w:t>
            </w:r>
            <w:r w:rsidRPr="006F6203">
              <w:rPr>
                <w:rFonts w:ascii="Arial" w:hAnsi="Arial" w:cs="Arial"/>
                <w:sz w:val="24"/>
                <w:szCs w:val="24"/>
              </w:rPr>
              <w:t xml:space="preserve"> in preparation for award </w:t>
            </w:r>
            <w:r w:rsidRPr="002204E0">
              <w:rPr>
                <w:rFonts w:ascii="Arial" w:hAnsi="Arial" w:cs="Arial"/>
                <w:sz w:val="24"/>
                <w:szCs w:val="24"/>
              </w:rPr>
              <w:t>status.</w:t>
            </w:r>
            <w:r w:rsidR="00905DFB">
              <w:rPr>
                <w:rFonts w:ascii="Arial" w:hAnsi="Arial" w:cs="Arial"/>
                <w:sz w:val="24"/>
                <w:szCs w:val="24"/>
              </w:rPr>
              <w:t xml:space="preserve"> (see Silver Status Action Plan)</w:t>
            </w:r>
          </w:p>
          <w:p w14:paraId="1CFB762B" w14:textId="77777777" w:rsidR="00E701E6" w:rsidRDefault="00E701E6" w:rsidP="00E701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80402E" w14:textId="0A6B2C8E" w:rsidR="00E701E6" w:rsidRDefault="00E701E6" w:rsidP="00E701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A19FA1" w14:textId="7121B4D7" w:rsidR="006F3B3E" w:rsidRDefault="006F3B3E" w:rsidP="00E701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619B61" w14:textId="231A9DC2" w:rsidR="00E701E6" w:rsidRPr="00E701E6" w:rsidRDefault="00E701E6" w:rsidP="00E701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701E6">
              <w:rPr>
                <w:rFonts w:ascii="Arial" w:hAnsi="Arial" w:cs="Arial"/>
                <w:sz w:val="24"/>
                <w:szCs w:val="24"/>
              </w:rPr>
              <w:t>Whole staff training on strategies to support ASD</w:t>
            </w:r>
            <w:r w:rsidR="00D154FF">
              <w:rPr>
                <w:rFonts w:ascii="Arial" w:hAnsi="Arial" w:cs="Arial"/>
                <w:sz w:val="24"/>
                <w:szCs w:val="24"/>
              </w:rPr>
              <w:t>/ASN</w:t>
            </w:r>
            <w:r w:rsidRPr="00E701E6">
              <w:rPr>
                <w:rFonts w:ascii="Arial" w:hAnsi="Arial" w:cs="Arial"/>
                <w:sz w:val="24"/>
                <w:szCs w:val="24"/>
              </w:rPr>
              <w:t xml:space="preserve"> pupils in class</w:t>
            </w:r>
          </w:p>
        </w:tc>
        <w:tc>
          <w:tcPr>
            <w:tcW w:w="4247" w:type="dxa"/>
          </w:tcPr>
          <w:p w14:paraId="5266F27A" w14:textId="280D8E9A" w:rsidR="00667943" w:rsidRDefault="00667943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EB00A28" w14:textId="4403DE0A" w:rsidR="006F6203" w:rsidRDefault="006F6203" w:rsidP="006F620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6F6203">
              <w:rPr>
                <w:rFonts w:ascii="Arial" w:hAnsi="Arial" w:cs="Arial"/>
                <w:bCs/>
                <w:sz w:val="24"/>
                <w:szCs w:val="24"/>
              </w:rPr>
              <w:t xml:space="preserve">Led by </w:t>
            </w:r>
            <w:r w:rsidR="00667943">
              <w:rPr>
                <w:rFonts w:ascii="Arial" w:hAnsi="Arial" w:cs="Arial"/>
                <w:bCs/>
                <w:sz w:val="24"/>
                <w:szCs w:val="24"/>
              </w:rPr>
              <w:t>School Improvement</w:t>
            </w:r>
            <w:r w:rsidRPr="006F620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67943">
              <w:rPr>
                <w:rFonts w:ascii="Arial" w:hAnsi="Arial" w:cs="Arial"/>
                <w:bCs/>
                <w:sz w:val="24"/>
                <w:szCs w:val="24"/>
              </w:rPr>
              <w:t>G</w:t>
            </w:r>
            <w:r w:rsidRPr="006F6203">
              <w:rPr>
                <w:rFonts w:ascii="Arial" w:hAnsi="Arial" w:cs="Arial"/>
                <w:bCs/>
                <w:sz w:val="24"/>
                <w:szCs w:val="24"/>
              </w:rPr>
              <w:t>roup</w:t>
            </w:r>
          </w:p>
          <w:p w14:paraId="6369FCFF" w14:textId="039533BE" w:rsidR="006F3B3E" w:rsidRDefault="006F3B3E" w:rsidP="006F620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Term 1 – Silver status assessment</w:t>
            </w:r>
          </w:p>
          <w:p w14:paraId="28568612" w14:textId="141C02C1" w:rsidR="002204E0" w:rsidRDefault="002204E0" w:rsidP="002204E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DD6AFAE" w14:textId="4275ABCB" w:rsidR="002204E0" w:rsidRDefault="002204E0" w:rsidP="002204E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AD39FFD" w14:textId="2E7BBF20" w:rsidR="00E701E6" w:rsidRDefault="00E701E6" w:rsidP="002204E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F25E822" w14:textId="31515557" w:rsidR="00321780" w:rsidRPr="00965B1B" w:rsidRDefault="00E701E6" w:rsidP="00965B1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5B1B">
              <w:rPr>
                <w:rFonts w:ascii="Arial" w:hAnsi="Arial" w:cs="Arial"/>
                <w:bCs/>
                <w:sz w:val="24"/>
                <w:szCs w:val="24"/>
              </w:rPr>
              <w:t xml:space="preserve">Training to be delivered by </w:t>
            </w:r>
            <w:r w:rsidR="00321780" w:rsidRPr="00965B1B">
              <w:rPr>
                <w:rFonts w:ascii="Arial" w:hAnsi="Arial" w:cs="Arial"/>
                <w:bCs/>
                <w:sz w:val="24"/>
                <w:szCs w:val="24"/>
              </w:rPr>
              <w:t>specialist providers</w:t>
            </w:r>
          </w:p>
          <w:p w14:paraId="6D45764F" w14:textId="24D0C165" w:rsidR="00321780" w:rsidRDefault="00321780" w:rsidP="00E701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Dyslexia Scotland [November INSET Day]</w:t>
            </w:r>
          </w:p>
          <w:p w14:paraId="1031A6CB" w14:textId="34B868D3" w:rsidR="00E701E6" w:rsidRPr="00E701E6" w:rsidRDefault="00321780" w:rsidP="00E701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Autism Scotland x2 </w:t>
            </w:r>
            <w:r w:rsidR="00135DEE">
              <w:rPr>
                <w:rFonts w:ascii="Arial" w:hAnsi="Arial" w:cs="Arial"/>
                <w:bCs/>
                <w:sz w:val="24"/>
                <w:szCs w:val="24"/>
              </w:rPr>
              <w:t xml:space="preserve">CAT sessions </w:t>
            </w:r>
            <w:r>
              <w:rPr>
                <w:rFonts w:ascii="Arial" w:hAnsi="Arial" w:cs="Arial"/>
                <w:bCs/>
                <w:sz w:val="24"/>
                <w:szCs w:val="24"/>
              </w:rPr>
              <w:t>[Jan/Feb 2025]</w:t>
            </w:r>
          </w:p>
          <w:p w14:paraId="31A71BA5" w14:textId="77777777" w:rsidR="002204E0" w:rsidRPr="002204E0" w:rsidRDefault="002204E0" w:rsidP="002204E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192B634" w14:textId="518F92F5" w:rsidR="006F6203" w:rsidRPr="006F6203" w:rsidRDefault="006F6203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</w:tcPr>
          <w:p w14:paraId="7A132119" w14:textId="2DF2A078" w:rsidR="00C171F3" w:rsidRDefault="00C171F3" w:rsidP="00B00A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0662BA" w14:textId="374C6F73" w:rsidR="006F6203" w:rsidRDefault="008111B0" w:rsidP="006F620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Silver</w:t>
            </w:r>
            <w:r w:rsidR="006F3B3E">
              <w:rPr>
                <w:rFonts w:ascii="Arial" w:hAnsi="Arial" w:cs="Arial"/>
                <w:sz w:val="24"/>
                <w:szCs w:val="24"/>
              </w:rPr>
              <w:t xml:space="preserve"> Status by the end of Term1 (Establish Gold Status action plan b</w:t>
            </w:r>
            <w:r w:rsidR="009F3442">
              <w:rPr>
                <w:rFonts w:ascii="Arial" w:hAnsi="Arial" w:cs="Arial"/>
                <w:sz w:val="24"/>
                <w:szCs w:val="24"/>
              </w:rPr>
              <w:t>y the end of the session</w:t>
            </w:r>
            <w:r w:rsidR="006F3B3E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59E4663" w14:textId="7B14E172" w:rsidR="006F3B3E" w:rsidRPr="006F3B3E" w:rsidRDefault="006F3B3E" w:rsidP="006F3B3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Reduction in behaviour incidents in playground</w:t>
            </w:r>
          </w:p>
          <w:p w14:paraId="62913D17" w14:textId="6901081E" w:rsidR="00E701E6" w:rsidRDefault="00E701E6" w:rsidP="00E701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FE927F" w14:textId="07D8D135" w:rsidR="00E701E6" w:rsidRPr="00315D47" w:rsidRDefault="00E701E6" w:rsidP="00315D4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315D47">
              <w:rPr>
                <w:rFonts w:ascii="Arial" w:hAnsi="Arial" w:cs="Arial"/>
                <w:sz w:val="24"/>
                <w:szCs w:val="24"/>
              </w:rPr>
              <w:t xml:space="preserve">Increased awareness of strategies for all staff to use when supporting </w:t>
            </w:r>
            <w:r w:rsidR="00135DEE">
              <w:rPr>
                <w:rFonts w:ascii="Arial" w:hAnsi="Arial" w:cs="Arial"/>
                <w:sz w:val="24"/>
                <w:szCs w:val="24"/>
              </w:rPr>
              <w:t xml:space="preserve">ASN </w:t>
            </w:r>
            <w:r w:rsidRPr="00315D47">
              <w:rPr>
                <w:rFonts w:ascii="Arial" w:hAnsi="Arial" w:cs="Arial"/>
                <w:sz w:val="24"/>
                <w:szCs w:val="24"/>
              </w:rPr>
              <w:t>pupils</w:t>
            </w:r>
            <w:r w:rsidR="00135D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5DF0">
              <w:rPr>
                <w:rFonts w:ascii="Arial" w:hAnsi="Arial" w:cs="Arial"/>
                <w:sz w:val="24"/>
                <w:szCs w:val="24"/>
              </w:rPr>
              <w:t>– increased confidence of staff in meeting needs of children.</w:t>
            </w:r>
          </w:p>
          <w:p w14:paraId="4A326AC3" w14:textId="77777777" w:rsidR="00E701E6" w:rsidRDefault="00905DFB" w:rsidP="00315D4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315D47">
              <w:rPr>
                <w:rFonts w:ascii="Arial" w:hAnsi="Arial" w:cs="Arial"/>
                <w:sz w:val="24"/>
                <w:szCs w:val="24"/>
              </w:rPr>
              <w:t xml:space="preserve">Better supports </w:t>
            </w:r>
            <w:r w:rsidR="00321780">
              <w:rPr>
                <w:rFonts w:ascii="Arial" w:hAnsi="Arial" w:cs="Arial"/>
                <w:sz w:val="24"/>
                <w:szCs w:val="24"/>
              </w:rPr>
              <w:t>for ASD</w:t>
            </w:r>
            <w:r w:rsidRPr="00315D47">
              <w:rPr>
                <w:rFonts w:ascii="Arial" w:hAnsi="Arial" w:cs="Arial"/>
                <w:sz w:val="24"/>
                <w:szCs w:val="24"/>
              </w:rPr>
              <w:t xml:space="preserve"> pupils in class</w:t>
            </w:r>
            <w:r w:rsidR="009C5DF0">
              <w:rPr>
                <w:rFonts w:ascii="Arial" w:hAnsi="Arial" w:cs="Arial"/>
                <w:sz w:val="24"/>
                <w:szCs w:val="24"/>
              </w:rPr>
              <w:t>.  Children more settle</w:t>
            </w:r>
            <w:r w:rsidR="00135DEE">
              <w:rPr>
                <w:rFonts w:ascii="Arial" w:hAnsi="Arial" w:cs="Arial"/>
                <w:sz w:val="24"/>
                <w:szCs w:val="24"/>
              </w:rPr>
              <w:t>d and feeling safer in their classrooms.</w:t>
            </w:r>
          </w:p>
          <w:p w14:paraId="446493D3" w14:textId="78861076" w:rsidR="006F3B3E" w:rsidRPr="00315D47" w:rsidRDefault="006F3B3E" w:rsidP="006F3B3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01C0" w:rsidRPr="00E10D50" w14:paraId="6E4B1BD1" w14:textId="77777777" w:rsidTr="008E05E6">
        <w:trPr>
          <w:trHeight w:val="558"/>
        </w:trPr>
        <w:tc>
          <w:tcPr>
            <w:tcW w:w="2287" w:type="dxa"/>
          </w:tcPr>
          <w:p w14:paraId="350B9125" w14:textId="77777777" w:rsidR="008E01C0" w:rsidRPr="00B242C4" w:rsidRDefault="008E01C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Ongoing evaluation/actual impact:</w:t>
            </w:r>
          </w:p>
        </w:tc>
        <w:tc>
          <w:tcPr>
            <w:tcW w:w="12740" w:type="dxa"/>
            <w:gridSpan w:val="3"/>
          </w:tcPr>
          <w:p w14:paraId="17CC0253" w14:textId="718BADDD" w:rsidR="008E01C0" w:rsidRPr="00342B65" w:rsidRDefault="00D56DDC" w:rsidP="00342B65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342B65">
              <w:rPr>
                <w:rFonts w:ascii="Arial" w:hAnsi="Arial" w:cs="Arial"/>
                <w:sz w:val="24"/>
                <w:szCs w:val="24"/>
              </w:rPr>
              <w:t>T</w:t>
            </w:r>
            <w:r w:rsidR="001333DB" w:rsidRPr="00342B65">
              <w:rPr>
                <w:rFonts w:ascii="Arial" w:hAnsi="Arial" w:cs="Arial"/>
                <w:sz w:val="24"/>
                <w:szCs w:val="24"/>
              </w:rPr>
              <w:t xml:space="preserve">ermly </w:t>
            </w:r>
            <w:r w:rsidRPr="00342B65">
              <w:rPr>
                <w:rFonts w:ascii="Arial" w:hAnsi="Arial" w:cs="Arial"/>
                <w:sz w:val="24"/>
                <w:szCs w:val="24"/>
              </w:rPr>
              <w:t xml:space="preserve">evaluations </w:t>
            </w:r>
            <w:r w:rsidR="001333DB" w:rsidRPr="00342B65">
              <w:rPr>
                <w:rFonts w:ascii="Arial" w:hAnsi="Arial" w:cs="Arial"/>
                <w:sz w:val="24"/>
                <w:szCs w:val="24"/>
              </w:rPr>
              <w:t>collectively as staff</w:t>
            </w:r>
          </w:p>
          <w:p w14:paraId="04991708" w14:textId="58B8ABBE" w:rsidR="001333DB" w:rsidRPr="00342B65" w:rsidRDefault="001333DB" w:rsidP="00342B65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342B65">
              <w:rPr>
                <w:rFonts w:ascii="Arial" w:hAnsi="Arial" w:cs="Arial"/>
                <w:sz w:val="24"/>
                <w:szCs w:val="24"/>
              </w:rPr>
              <w:t>Focus groups with children and families</w:t>
            </w:r>
          </w:p>
          <w:p w14:paraId="79AFF4B1" w14:textId="77777777" w:rsidR="008E01C0" w:rsidRPr="00B242C4" w:rsidRDefault="008E01C0" w:rsidP="008E05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45C1C1" w14:textId="1F71F7A5" w:rsidR="00A10828" w:rsidRDefault="00A10828"/>
    <w:tbl>
      <w:tblPr>
        <w:tblStyle w:val="TableGrid"/>
        <w:tblpPr w:leftFromText="180" w:rightFromText="180" w:vertAnchor="page" w:horzAnchor="margin" w:tblpXSpec="center" w:tblpY="1516"/>
        <w:tblW w:w="15027" w:type="dxa"/>
        <w:tblLook w:val="04A0" w:firstRow="1" w:lastRow="0" w:firstColumn="1" w:lastColumn="0" w:noHBand="0" w:noVBand="1"/>
      </w:tblPr>
      <w:tblGrid>
        <w:gridCol w:w="2287"/>
        <w:gridCol w:w="4246"/>
        <w:gridCol w:w="4247"/>
        <w:gridCol w:w="4247"/>
      </w:tblGrid>
      <w:tr w:rsidR="008E01C0" w:rsidRPr="00B242C4" w14:paraId="08A2E3D7" w14:textId="77777777" w:rsidTr="008E05E6">
        <w:trPr>
          <w:trHeight w:val="1263"/>
        </w:trPr>
        <w:tc>
          <w:tcPr>
            <w:tcW w:w="2287" w:type="dxa"/>
          </w:tcPr>
          <w:p w14:paraId="246705CA" w14:textId="7B41CDC3" w:rsidR="002204E0" w:rsidRDefault="008E01C0" w:rsidP="008E05E6">
            <w:pP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4D7C45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 xml:space="preserve">Priority Area: </w:t>
            </w:r>
          </w:p>
          <w:p w14:paraId="0FE86B16" w14:textId="22B0BE87" w:rsidR="008E01C0" w:rsidRPr="00B242C4" w:rsidRDefault="00135DEE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Design and structure of our curriculum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6260DDF1" w14:textId="77777777" w:rsidR="008E01C0" w:rsidRDefault="008E01C0" w:rsidP="008E05E6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49FBFEFE" wp14:editId="637240BF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-663575</wp:posOffset>
                      </wp:positionV>
                      <wp:extent cx="2628900" cy="412750"/>
                      <wp:effectExtent l="0" t="0" r="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0" cy="41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D497FB" w14:textId="77777777" w:rsidR="00AB3FD3" w:rsidRPr="00A603F7" w:rsidRDefault="00AB3FD3" w:rsidP="008E01C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</w:pPr>
                                  <w:r w:rsidRPr="00A603F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  <w:t>3</w:t>
                                  </w:r>
                                </w:p>
                                <w:p w14:paraId="56D77191" w14:textId="77777777" w:rsidR="00AB3FD3" w:rsidRDefault="00AB3FD3" w:rsidP="008E01C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9FBFEFE" id="_x0000_s1029" type="#_x0000_t202" style="position:absolute;margin-left:145.9pt;margin-top:-52.25pt;width:207pt;height:32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" stroked="f">
                      <v:textbox>
                        <w:txbxContent>
                          <w:p w14:paraId="60D497FB" w14:textId="77777777" w:rsidR="00AB3FD3" w:rsidRPr="00A603F7" w:rsidRDefault="00AB3FD3" w:rsidP="008E01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</w:pPr>
                            <w:r w:rsidRPr="00A603F7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Stage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14:paraId="56D77191" w14:textId="77777777" w:rsidR="00AB3FD3" w:rsidRDefault="00AB3FD3" w:rsidP="008E01C0"/>
                        </w:txbxContent>
                      </v:textbox>
                    </v:shape>
                  </w:pict>
                </mc:Fallback>
              </mc:AlternateContent>
            </w:r>
            <w:r w:rsidRPr="006023D9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8960" behindDoc="0" locked="0" layoutInCell="1" allowOverlap="1" wp14:anchorId="312ABD7F" wp14:editId="22C001AB">
                  <wp:simplePos x="0" y="0"/>
                  <wp:positionH relativeFrom="column">
                    <wp:posOffset>1595120</wp:posOffset>
                  </wp:positionH>
                  <wp:positionV relativeFrom="page">
                    <wp:posOffset>41275</wp:posOffset>
                  </wp:positionV>
                  <wp:extent cx="1210945" cy="1047750"/>
                  <wp:effectExtent l="0" t="0" r="8255" b="0"/>
                  <wp:wrapThrough wrapText="bothSides">
                    <wp:wrapPolygon edited="0">
                      <wp:start x="0" y="0"/>
                      <wp:lineTo x="0" y="21207"/>
                      <wp:lineTo x="21407" y="21207"/>
                      <wp:lineTo x="21407" y="0"/>
                      <wp:lineTo x="0" y="0"/>
                    </wp:wrapPolygon>
                  </wp:wrapThrough>
                  <wp:docPr id="24" name="Picture 24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Diagram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4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023D9">
              <w:rPr>
                <w:rFonts w:ascii="Arial" w:hAnsi="Arial" w:cs="Arial"/>
              </w:rPr>
              <w:t>School leadership</w:t>
            </w:r>
          </w:p>
          <w:p w14:paraId="392F542C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67BCEBDB" w14:textId="77777777" w:rsidR="008E01C0" w:rsidRDefault="008E01C0" w:rsidP="008E0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6023D9">
              <w:rPr>
                <w:rFonts w:ascii="Arial" w:hAnsi="Arial" w:cs="Arial"/>
              </w:rPr>
              <w:t>eacher professionalism</w:t>
            </w:r>
          </w:p>
          <w:p w14:paraId="55B12286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07865316" w14:textId="77777777" w:rsidR="008E01C0" w:rsidRDefault="008E01C0" w:rsidP="008E0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6023D9">
              <w:rPr>
                <w:rFonts w:ascii="Arial" w:hAnsi="Arial" w:cs="Arial"/>
              </w:rPr>
              <w:t>arental engagement</w:t>
            </w:r>
          </w:p>
          <w:p w14:paraId="472E35C1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52D100E2" w14:textId="77777777" w:rsidR="008E01C0" w:rsidRDefault="008E01C0" w:rsidP="008E0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023D9">
              <w:rPr>
                <w:rFonts w:ascii="Arial" w:hAnsi="Arial" w:cs="Arial"/>
              </w:rPr>
              <w:t>ssessment of children's progress</w:t>
            </w:r>
          </w:p>
          <w:p w14:paraId="371BBACA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3DD9A54F" w14:textId="77777777" w:rsidR="008E01C0" w:rsidRDefault="008E01C0" w:rsidP="008E05E6">
            <w:pPr>
              <w:rPr>
                <w:rFonts w:ascii="Arial" w:hAnsi="Arial" w:cs="Arial"/>
              </w:rPr>
            </w:pPr>
            <w:r w:rsidRPr="008E05E6">
              <w:rPr>
                <w:rFonts w:ascii="Arial" w:hAnsi="Arial" w:cs="Arial"/>
                <w:highlight w:val="yellow"/>
              </w:rPr>
              <w:t>School improvement</w:t>
            </w:r>
          </w:p>
          <w:p w14:paraId="61A79DF1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76630302" w14:textId="77777777" w:rsidR="008E01C0" w:rsidRPr="006023D9" w:rsidRDefault="008E01C0" w:rsidP="008E0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6023D9">
              <w:rPr>
                <w:rFonts w:ascii="Arial" w:hAnsi="Arial" w:cs="Arial"/>
              </w:rPr>
              <w:t>erformance information</w:t>
            </w:r>
          </w:p>
          <w:p w14:paraId="4F776979" w14:textId="77777777" w:rsidR="008E01C0" w:rsidRPr="00B242C4" w:rsidRDefault="008E01C0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31629A4" w14:textId="77777777" w:rsidR="008E01C0" w:rsidRPr="00B242C4" w:rsidRDefault="008E01C0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74483485" w14:textId="77777777" w:rsidR="008E01C0" w:rsidRDefault="008E01C0" w:rsidP="008E05E6">
            <w:pPr>
              <w:pStyle w:val="Default"/>
              <w:rPr>
                <w:color w:val="auto"/>
              </w:rPr>
            </w:pPr>
            <w:r w:rsidRPr="0019601F">
              <w:rPr>
                <w:noProof/>
                <w:lang w:eastAsia="en-GB"/>
              </w:rPr>
              <w:drawing>
                <wp:anchor distT="0" distB="0" distL="114300" distR="114300" simplePos="0" relativeHeight="251691008" behindDoc="0" locked="0" layoutInCell="1" allowOverlap="1" wp14:anchorId="5D13612E" wp14:editId="4B84054A">
                  <wp:simplePos x="0" y="0"/>
                  <wp:positionH relativeFrom="column">
                    <wp:posOffset>2093556</wp:posOffset>
                  </wp:positionH>
                  <wp:positionV relativeFrom="page">
                    <wp:posOffset>168275</wp:posOffset>
                  </wp:positionV>
                  <wp:extent cx="455930" cy="645795"/>
                  <wp:effectExtent l="0" t="0" r="1270" b="1905"/>
                  <wp:wrapNone/>
                  <wp:docPr id="25" name="Picture 25" descr="A picture containing text, business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text, businesscar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930" cy="64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9601F">
              <w:rPr>
                <w:color w:val="auto"/>
              </w:rPr>
              <w:t>Leadership and Management</w:t>
            </w:r>
          </w:p>
          <w:p w14:paraId="1113B826" w14:textId="77777777" w:rsidR="008E01C0" w:rsidRDefault="008E01C0" w:rsidP="008E05E6">
            <w:pPr>
              <w:pStyle w:val="Default"/>
              <w:rPr>
                <w:color w:val="auto"/>
              </w:rPr>
            </w:pPr>
          </w:p>
          <w:p w14:paraId="3C8C3796" w14:textId="77777777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 </w:t>
            </w:r>
            <w:r w:rsidRPr="008E05E6">
              <w:rPr>
                <w:color w:val="auto"/>
                <w:highlight w:val="yellow"/>
              </w:rPr>
              <w:t xml:space="preserve">1.1, </w:t>
            </w:r>
            <w:r w:rsidRPr="00CD3A06">
              <w:rPr>
                <w:color w:val="auto"/>
              </w:rPr>
              <w:t xml:space="preserve">1.2, </w:t>
            </w:r>
            <w:r w:rsidRPr="008E05E6">
              <w:rPr>
                <w:color w:val="auto"/>
                <w:highlight w:val="yellow"/>
              </w:rPr>
              <w:t>1.3</w:t>
            </w:r>
            <w:r>
              <w:rPr>
                <w:color w:val="auto"/>
              </w:rPr>
              <w:t>, 1.4, 1.5</w:t>
            </w:r>
          </w:p>
          <w:p w14:paraId="6A3D4EA8" w14:textId="77777777" w:rsidR="008E01C0" w:rsidRDefault="008E01C0" w:rsidP="008E05E6">
            <w:pPr>
              <w:pStyle w:val="Default"/>
              <w:rPr>
                <w:color w:val="auto"/>
              </w:rPr>
            </w:pPr>
          </w:p>
          <w:p w14:paraId="4CFF62B7" w14:textId="77777777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Learning Provision</w:t>
            </w:r>
          </w:p>
          <w:p w14:paraId="7C7ADE98" w14:textId="77777777" w:rsidR="008E01C0" w:rsidRDefault="008E01C0" w:rsidP="008E05E6">
            <w:pPr>
              <w:pStyle w:val="Default"/>
              <w:rPr>
                <w:color w:val="auto"/>
              </w:rPr>
            </w:pPr>
          </w:p>
          <w:p w14:paraId="10BA5E70" w14:textId="77777777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 2.1, </w:t>
            </w:r>
            <w:r w:rsidRPr="008E05E6">
              <w:rPr>
                <w:color w:val="auto"/>
                <w:highlight w:val="yellow"/>
              </w:rPr>
              <w:t>2.2, 2.3</w:t>
            </w:r>
            <w:r>
              <w:rPr>
                <w:color w:val="auto"/>
              </w:rPr>
              <w:t>, 2.4, 2.5, 2.6, 2.7</w:t>
            </w:r>
          </w:p>
          <w:p w14:paraId="58C5B3D8" w14:textId="77777777" w:rsidR="008E01C0" w:rsidRDefault="008E01C0" w:rsidP="008E05E6">
            <w:pPr>
              <w:pStyle w:val="Default"/>
              <w:rPr>
                <w:color w:val="auto"/>
              </w:rPr>
            </w:pPr>
          </w:p>
          <w:p w14:paraId="33915869" w14:textId="77777777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Successes and Achievements</w:t>
            </w:r>
          </w:p>
          <w:p w14:paraId="69F9800B" w14:textId="77777777" w:rsidR="008E01C0" w:rsidRDefault="008E01C0" w:rsidP="008E05E6">
            <w:pPr>
              <w:pStyle w:val="Default"/>
              <w:rPr>
                <w:color w:val="auto"/>
              </w:rPr>
            </w:pPr>
            <w:r w:rsidRPr="0019601F">
              <w:rPr>
                <w:noProof/>
                <w:lang w:eastAsia="en-GB"/>
              </w:rPr>
              <w:drawing>
                <wp:anchor distT="0" distB="0" distL="114300" distR="114300" simplePos="0" relativeHeight="251692032" behindDoc="0" locked="0" layoutInCell="1" allowOverlap="1" wp14:anchorId="22CBD116" wp14:editId="0020ED5F">
                  <wp:simplePos x="0" y="0"/>
                  <wp:positionH relativeFrom="column">
                    <wp:posOffset>2007460</wp:posOffset>
                  </wp:positionH>
                  <wp:positionV relativeFrom="page">
                    <wp:posOffset>1743710</wp:posOffset>
                  </wp:positionV>
                  <wp:extent cx="544195" cy="438150"/>
                  <wp:effectExtent l="0" t="0" r="8255" b="0"/>
                  <wp:wrapNone/>
                  <wp:docPr id="26" name="Picture 26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screenshot of a compute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B22646" w14:textId="77777777" w:rsidR="008E01C0" w:rsidRPr="0019601F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 </w:t>
            </w:r>
            <w:r w:rsidRPr="008E05E6">
              <w:rPr>
                <w:color w:val="auto"/>
                <w:highlight w:val="yellow"/>
              </w:rPr>
              <w:t>3.1, 3.2</w:t>
            </w:r>
            <w:r>
              <w:rPr>
                <w:color w:val="auto"/>
              </w:rPr>
              <w:t>, 3.3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04732413" w14:textId="77777777" w:rsidR="008E01C0" w:rsidRDefault="008E01C0" w:rsidP="008E05E6">
            <w:pPr>
              <w:rPr>
                <w:rFonts w:ascii="Arial" w:hAnsi="Arial" w:cs="Arial"/>
              </w:rPr>
            </w:pPr>
            <w:r w:rsidRPr="00B242C4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9984" behindDoc="0" locked="0" layoutInCell="1" allowOverlap="1" wp14:anchorId="0A3F07B8" wp14:editId="2F17C5C9">
                  <wp:simplePos x="0" y="0"/>
                  <wp:positionH relativeFrom="column">
                    <wp:posOffset>1328420</wp:posOffset>
                  </wp:positionH>
                  <wp:positionV relativeFrom="page">
                    <wp:posOffset>49530</wp:posOffset>
                  </wp:positionV>
                  <wp:extent cx="990600" cy="990600"/>
                  <wp:effectExtent l="0" t="0" r="0" b="0"/>
                  <wp:wrapThrough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hrough>
                  <wp:docPr id="27" name="Picture 27" descr="A blue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blue and white logo&#10;&#10;Description automatically generated with low confidence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A1191">
              <w:rPr>
                <w:rFonts w:ascii="Arial" w:hAnsi="Arial" w:cs="Arial"/>
              </w:rPr>
              <w:t xml:space="preserve"> </w:t>
            </w:r>
          </w:p>
          <w:p w14:paraId="357A94DA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  <w:r w:rsidRPr="002204E0">
              <w:rPr>
                <w:rFonts w:ascii="Arial" w:hAnsi="Arial" w:cs="Arial"/>
                <w:sz w:val="24"/>
                <w:szCs w:val="24"/>
              </w:rPr>
              <w:t>Curriculum</w:t>
            </w:r>
          </w:p>
          <w:p w14:paraId="3AAD399A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878A96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  <w:r w:rsidRPr="002204E0">
              <w:rPr>
                <w:rFonts w:ascii="Arial" w:hAnsi="Arial" w:cs="Arial"/>
                <w:sz w:val="24"/>
                <w:szCs w:val="24"/>
              </w:rPr>
              <w:t>Learning and Teaching</w:t>
            </w:r>
          </w:p>
          <w:p w14:paraId="44DC5477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A12701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  <w:r w:rsidRPr="002204E0">
              <w:rPr>
                <w:rFonts w:ascii="Arial" w:hAnsi="Arial" w:cs="Arial"/>
                <w:sz w:val="24"/>
                <w:szCs w:val="24"/>
              </w:rPr>
              <w:t>Inclusion and Equality</w:t>
            </w:r>
          </w:p>
          <w:p w14:paraId="68624008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E6B9A9" w14:textId="1C3F579D" w:rsidR="008E01C0" w:rsidRPr="00B242C4" w:rsidRDefault="002204E0" w:rsidP="002204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204E0">
              <w:rPr>
                <w:rFonts w:ascii="Arial" w:hAnsi="Arial" w:cs="Arial"/>
                <w:sz w:val="24"/>
                <w:szCs w:val="24"/>
              </w:rPr>
              <w:t>Assessment</w:t>
            </w:r>
          </w:p>
          <w:p w14:paraId="3E6D780A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E01C0" w:rsidRPr="00E10D50" w14:paraId="0A4231C8" w14:textId="77777777" w:rsidTr="008E05E6">
        <w:trPr>
          <w:trHeight w:val="679"/>
        </w:trPr>
        <w:tc>
          <w:tcPr>
            <w:tcW w:w="15027" w:type="dxa"/>
            <w:gridSpan w:val="4"/>
          </w:tcPr>
          <w:p w14:paraId="4E1126C4" w14:textId="77777777" w:rsidR="008E01C0" w:rsidRDefault="008E01C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t>What informs this priority?</w:t>
            </w:r>
          </w:p>
          <w:p w14:paraId="72275A00" w14:textId="529CCB52" w:rsidR="00D56DDC" w:rsidRDefault="00710F35" w:rsidP="008E05E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Need t</w:t>
            </w:r>
            <w:r w:rsidR="00204E88">
              <w:rPr>
                <w:rFonts w:ascii="Arial" w:hAnsi="Arial" w:cs="Arial"/>
                <w:bCs/>
                <w:sz w:val="24"/>
                <w:szCs w:val="24"/>
              </w:rPr>
              <w:t>o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r</w:t>
            </w:r>
            <w:r w:rsidR="00D56DDC" w:rsidRPr="008E05E6">
              <w:rPr>
                <w:rFonts w:ascii="Arial" w:hAnsi="Arial" w:cs="Arial"/>
                <w:bCs/>
                <w:sz w:val="24"/>
                <w:szCs w:val="24"/>
              </w:rPr>
              <w:t xml:space="preserve">eview </w:t>
            </w:r>
            <w:r w:rsidR="00DE01FF">
              <w:rPr>
                <w:rFonts w:ascii="Arial" w:hAnsi="Arial" w:cs="Arial"/>
                <w:bCs/>
                <w:sz w:val="24"/>
                <w:szCs w:val="24"/>
              </w:rPr>
              <w:t xml:space="preserve">reading </w:t>
            </w:r>
            <w:r w:rsidR="00D56DDC" w:rsidRPr="008E05E6">
              <w:rPr>
                <w:rFonts w:ascii="Arial" w:hAnsi="Arial" w:cs="Arial"/>
                <w:bCs/>
                <w:sz w:val="24"/>
                <w:szCs w:val="24"/>
              </w:rPr>
              <w:t>cur</w:t>
            </w:r>
            <w:r w:rsidR="00DE01FF">
              <w:rPr>
                <w:rFonts w:ascii="Arial" w:hAnsi="Arial" w:cs="Arial"/>
                <w:bCs/>
                <w:sz w:val="24"/>
                <w:szCs w:val="24"/>
              </w:rPr>
              <w:t>ricular provision for children</w:t>
            </w:r>
          </w:p>
          <w:p w14:paraId="6C0B582A" w14:textId="3EDD8F0A" w:rsidR="00204E88" w:rsidRPr="00135DEE" w:rsidRDefault="00710F35" w:rsidP="00DE01F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 drop in </w:t>
            </w:r>
            <w:r w:rsidR="00135DEE">
              <w:rPr>
                <w:rFonts w:ascii="Arial" w:hAnsi="Arial" w:cs="Arial"/>
                <w:bCs/>
                <w:sz w:val="24"/>
                <w:szCs w:val="24"/>
              </w:rPr>
              <w:t xml:space="preserve">engagement and motivation </w:t>
            </w:r>
            <w:r w:rsidR="00DE01FF">
              <w:rPr>
                <w:rFonts w:ascii="Arial" w:hAnsi="Arial" w:cs="Arial"/>
                <w:bCs/>
                <w:sz w:val="24"/>
                <w:szCs w:val="24"/>
              </w:rPr>
              <w:t>in</w:t>
            </w:r>
            <w:r w:rsidR="00135DE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DE01FF">
              <w:rPr>
                <w:rFonts w:ascii="Arial" w:hAnsi="Arial" w:cs="Arial"/>
                <w:bCs/>
                <w:sz w:val="24"/>
                <w:szCs w:val="24"/>
              </w:rPr>
              <w:t>reading</w:t>
            </w:r>
            <w:r w:rsidR="00135DE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8E01C0" w:rsidRPr="00E10D50" w14:paraId="37A64819" w14:textId="77777777" w:rsidTr="008E05E6">
        <w:trPr>
          <w:trHeight w:val="1682"/>
        </w:trPr>
        <w:tc>
          <w:tcPr>
            <w:tcW w:w="2287" w:type="dxa"/>
          </w:tcPr>
          <w:p w14:paraId="287C7623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t>What do you aim to achieve?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49CCE432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  <w:r w:rsidRPr="00B242C4">
              <w:rPr>
                <w:b/>
                <w:bCs/>
              </w:rPr>
              <w:t>How will you achieve this priority?</w:t>
            </w:r>
          </w:p>
          <w:p w14:paraId="545B36F1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4A57A127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1ECE3AB3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68AE9D39" w14:textId="77777777" w:rsidR="008E01C0" w:rsidRPr="00B242C4" w:rsidRDefault="008E01C0" w:rsidP="008E05E6">
            <w:pPr>
              <w:pStyle w:val="Default"/>
              <w:rPr>
                <w:b/>
                <w:bCs/>
                <w:color w:val="auto"/>
              </w:rPr>
            </w:pPr>
          </w:p>
          <w:p w14:paraId="0DD27664" w14:textId="77777777" w:rsidR="008E01C0" w:rsidRPr="00B242C4" w:rsidRDefault="008E01C0" w:rsidP="008E05E6">
            <w:pPr>
              <w:pStyle w:val="Default"/>
              <w:rPr>
                <w:b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5E149645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  <w:r w:rsidRPr="00B242C4">
              <w:rPr>
                <w:b/>
                <w:bCs/>
              </w:rPr>
              <w:t>Timescales</w:t>
            </w:r>
            <w:r>
              <w:rPr>
                <w:b/>
                <w:bCs/>
              </w:rPr>
              <w:t xml:space="preserve"> and responsibilities</w:t>
            </w:r>
          </w:p>
          <w:p w14:paraId="56D5BAE5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606FB742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38D65789" w14:textId="77777777" w:rsidR="008E01C0" w:rsidRPr="00B242C4" w:rsidRDefault="008E01C0" w:rsidP="008E05E6">
            <w:pPr>
              <w:pStyle w:val="Default"/>
              <w:rPr>
                <w:b/>
                <w:bCs/>
                <w:color w:val="auto"/>
              </w:rPr>
            </w:pPr>
          </w:p>
          <w:p w14:paraId="11E90694" w14:textId="77777777" w:rsidR="008E01C0" w:rsidRPr="00B242C4" w:rsidRDefault="008E01C0" w:rsidP="008E05E6">
            <w:pPr>
              <w:pStyle w:val="Default"/>
              <w:rPr>
                <w:b/>
                <w:bCs/>
                <w:color w:val="auto"/>
              </w:rPr>
            </w:pPr>
          </w:p>
          <w:p w14:paraId="33AE0D25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373B12D1" w14:textId="77777777" w:rsidR="008E01C0" w:rsidRPr="00B242C4" w:rsidRDefault="008E01C0" w:rsidP="008E05E6">
            <w:pPr>
              <w:pStyle w:val="Default"/>
              <w:rPr>
                <w:b/>
                <w:color w:val="auto"/>
              </w:rPr>
            </w:pPr>
            <w:r w:rsidRPr="00B242C4">
              <w:rPr>
                <w:b/>
                <w:bCs/>
                <w:color w:val="auto"/>
              </w:rPr>
              <w:t>Measures of success</w:t>
            </w:r>
          </w:p>
          <w:p w14:paraId="704DB59D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sz w:val="24"/>
                <w:szCs w:val="24"/>
              </w:rPr>
              <w:t>(What on-going information will demonstrate progress? (Qualitative, Quantitative - short / medium / long term data)</w:t>
            </w:r>
          </w:p>
          <w:p w14:paraId="76B923FB" w14:textId="45890C71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E01C0" w:rsidRPr="00E10D50" w14:paraId="2D71FF7B" w14:textId="77777777" w:rsidTr="008E05E6">
        <w:trPr>
          <w:trHeight w:val="1406"/>
        </w:trPr>
        <w:tc>
          <w:tcPr>
            <w:tcW w:w="2287" w:type="dxa"/>
          </w:tcPr>
          <w:p w14:paraId="4E0E01ED" w14:textId="77777777" w:rsidR="004E04BC" w:rsidRDefault="004E04B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65E564F" w14:textId="1F2EB2FD" w:rsidR="00710F35" w:rsidRDefault="00710F35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Increase in ‘Reading’ attainment</w:t>
            </w:r>
            <w:r w:rsidR="004E04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/ motivation</w:t>
            </w:r>
          </w:p>
          <w:p w14:paraId="469D81F7" w14:textId="0F19D79D" w:rsidR="006F6203" w:rsidRDefault="006F6203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D715E80" w14:textId="77777777" w:rsidR="00104554" w:rsidRDefault="00104554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699A0D" w14:textId="77777777" w:rsidR="00F70B99" w:rsidRDefault="00F70B99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120ECB6" w14:textId="77777777" w:rsidR="00C171F3" w:rsidRDefault="00C171F3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244956" w14:textId="77777777" w:rsidR="00C171F3" w:rsidRDefault="00C171F3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38A185" w14:textId="77777777" w:rsidR="00C171F3" w:rsidRDefault="00C171F3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1226D2" w14:textId="77777777" w:rsidR="00C171F3" w:rsidRDefault="00C171F3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D2EE676" w14:textId="77777777" w:rsidR="00C171F3" w:rsidRDefault="00C171F3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C50747" w14:textId="77777777" w:rsidR="00C171F3" w:rsidRDefault="00C171F3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28B7EE9" w14:textId="77777777" w:rsidR="00C171F3" w:rsidRDefault="00C171F3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128C0ED" w14:textId="067770A6" w:rsidR="00C171F3" w:rsidRPr="00B242C4" w:rsidRDefault="00C171F3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</w:tcPr>
          <w:p w14:paraId="0618A448" w14:textId="77777777" w:rsidR="009A509A" w:rsidRDefault="009A509A" w:rsidP="00425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8480DF" w14:textId="60CF4F85" w:rsidR="00710F35" w:rsidRPr="00710F35" w:rsidRDefault="00710F35" w:rsidP="00710F3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10F35">
              <w:rPr>
                <w:rFonts w:ascii="Arial" w:hAnsi="Arial" w:cs="Arial"/>
                <w:sz w:val="24"/>
                <w:szCs w:val="24"/>
              </w:rPr>
              <w:t>Review provision across the school</w:t>
            </w:r>
          </w:p>
          <w:p w14:paraId="594FAAD3" w14:textId="417F38E9" w:rsidR="00710F35" w:rsidRPr="00710F35" w:rsidRDefault="00710F35" w:rsidP="00710F3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10F35">
              <w:rPr>
                <w:rFonts w:ascii="Arial" w:hAnsi="Arial" w:cs="Arial"/>
                <w:sz w:val="24"/>
                <w:szCs w:val="24"/>
              </w:rPr>
              <w:t>Review pedagogy of reading</w:t>
            </w:r>
          </w:p>
          <w:p w14:paraId="11FEAEA6" w14:textId="0CA5F068" w:rsidR="00710F35" w:rsidRPr="00710F35" w:rsidRDefault="00710F35" w:rsidP="00710F3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10F35">
              <w:rPr>
                <w:rFonts w:ascii="Arial" w:hAnsi="Arial" w:cs="Arial"/>
                <w:sz w:val="24"/>
                <w:szCs w:val="24"/>
              </w:rPr>
              <w:t>Focus on boosting culture of reading / reading ethos across the school</w:t>
            </w:r>
          </w:p>
          <w:p w14:paraId="2A6CEAF7" w14:textId="02A2CB0A" w:rsidR="00710F35" w:rsidRPr="00710F35" w:rsidRDefault="00710F35" w:rsidP="00710F3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10F35">
              <w:rPr>
                <w:rFonts w:ascii="Arial" w:hAnsi="Arial" w:cs="Arial"/>
                <w:sz w:val="24"/>
                <w:szCs w:val="24"/>
              </w:rPr>
              <w:t xml:space="preserve">Review of reading materials </w:t>
            </w:r>
          </w:p>
          <w:p w14:paraId="143F2F66" w14:textId="2EF6973C" w:rsidR="00425436" w:rsidRDefault="00425436" w:rsidP="00425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7DEF69" w14:textId="00FB6668" w:rsidR="00D2128B" w:rsidRPr="00D2128B" w:rsidRDefault="00D2128B" w:rsidP="00BD046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371538D8" w14:textId="4EBD01D6" w:rsidR="006323FA" w:rsidRDefault="006323FA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4AD4D5B" w14:textId="01000BC4" w:rsidR="00D2128B" w:rsidRDefault="00F104FE" w:rsidP="00710F3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Led by</w:t>
            </w:r>
            <w:r w:rsidR="00710F3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E502D">
              <w:rPr>
                <w:rFonts w:ascii="Arial" w:hAnsi="Arial" w:cs="Arial"/>
                <w:bCs/>
                <w:sz w:val="24"/>
                <w:szCs w:val="24"/>
              </w:rPr>
              <w:t>PT (FK)</w:t>
            </w:r>
          </w:p>
          <w:p w14:paraId="164139C2" w14:textId="0342A32D" w:rsidR="00710F35" w:rsidRDefault="00D154FF" w:rsidP="00710F3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Throughout session</w:t>
            </w:r>
          </w:p>
          <w:p w14:paraId="582DE30A" w14:textId="7896E936" w:rsidR="00710F35" w:rsidRDefault="00D154FF" w:rsidP="00710F35">
            <w:pPr>
              <w:pStyle w:val="ListParagrap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  Staff Development days</w:t>
            </w:r>
            <w:r w:rsidR="004E04BC">
              <w:rPr>
                <w:rFonts w:ascii="Arial" w:hAnsi="Arial" w:cs="Arial"/>
                <w:bCs/>
                <w:sz w:val="24"/>
                <w:szCs w:val="24"/>
              </w:rPr>
              <w:t xml:space="preserve"> [Nov / Feb / March]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+ c</w:t>
            </w:r>
            <w:r w:rsidR="00C171F3">
              <w:rPr>
                <w:rFonts w:ascii="Arial" w:hAnsi="Arial" w:cs="Arial"/>
                <w:bCs/>
                <w:sz w:val="24"/>
                <w:szCs w:val="24"/>
              </w:rPr>
              <w:t>ollegiate time</w:t>
            </w:r>
          </w:p>
          <w:p w14:paraId="16B84A38" w14:textId="77777777" w:rsidR="00710F35" w:rsidRDefault="00710F35" w:rsidP="00710F3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Staff group – ongoing activities throughout the year</w:t>
            </w:r>
          </w:p>
          <w:p w14:paraId="37041505" w14:textId="77777777" w:rsidR="00710F35" w:rsidRPr="00710F35" w:rsidRDefault="00710F35" w:rsidP="00710F35">
            <w:pPr>
              <w:pStyle w:val="ListParagrap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65A0AD6" w14:textId="675E851D" w:rsidR="00B94E8F" w:rsidRDefault="00B94E8F" w:rsidP="00C171F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0258D6A" w14:textId="77777777" w:rsidR="00B94E8F" w:rsidRDefault="00B94E8F" w:rsidP="00C171F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3ACF24E" w14:textId="7F1CF36F" w:rsidR="00C171F3" w:rsidRDefault="00C171F3" w:rsidP="00C171F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6E436C8" w14:textId="27413B17" w:rsidR="004305B7" w:rsidRDefault="004305B7" w:rsidP="004305B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156422C" w14:textId="5F1411C5" w:rsidR="004305B7" w:rsidRPr="004A10E9" w:rsidRDefault="004305B7" w:rsidP="004A10E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</w:tcPr>
          <w:p w14:paraId="7100D1F1" w14:textId="5D31A51F" w:rsidR="009A509A" w:rsidRDefault="009A509A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2404C8" w14:textId="628F68FB" w:rsidR="00E701E6" w:rsidRDefault="00E701E6" w:rsidP="00E701E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CfE Raised attainment 5%</w:t>
            </w:r>
            <w:r w:rsidR="00B94E8F">
              <w:rPr>
                <w:rFonts w:ascii="Arial" w:hAnsi="Arial" w:cs="Arial"/>
                <w:sz w:val="24"/>
                <w:szCs w:val="24"/>
              </w:rPr>
              <w:t xml:space="preserve"> literacy, 8% reading</w:t>
            </w:r>
          </w:p>
          <w:p w14:paraId="06C700FE" w14:textId="5C00A375" w:rsidR="00E701E6" w:rsidRPr="00E701E6" w:rsidRDefault="00E701E6" w:rsidP="00E701E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01E6">
              <w:rPr>
                <w:rFonts w:ascii="Arial" w:hAnsi="Arial" w:cs="Arial"/>
                <w:sz w:val="24"/>
                <w:szCs w:val="24"/>
              </w:rPr>
              <w:t>Renfrew word assessment data from P1. Baseline assessment in August, follow-up ass</w:t>
            </w:r>
            <w:r w:rsidR="00D154FF">
              <w:rPr>
                <w:rFonts w:ascii="Arial" w:hAnsi="Arial" w:cs="Arial"/>
                <w:sz w:val="24"/>
                <w:szCs w:val="24"/>
              </w:rPr>
              <w:t>essment in January and June 2025</w:t>
            </w:r>
            <w:r w:rsidRPr="00E701E6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14:paraId="1B7DBE22" w14:textId="3E8A7DC3" w:rsidR="00E701E6" w:rsidRPr="00E701E6" w:rsidRDefault="00E701E6" w:rsidP="00E701E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01E6">
              <w:rPr>
                <w:rFonts w:ascii="Arial" w:hAnsi="Arial" w:cs="Arial"/>
                <w:sz w:val="24"/>
                <w:szCs w:val="24"/>
              </w:rPr>
              <w:lastRenderedPageBreak/>
              <w:t xml:space="preserve">P1, P4, P7 SNSA information </w:t>
            </w:r>
          </w:p>
          <w:p w14:paraId="42B6F8D3" w14:textId="4AA9E078" w:rsidR="00E701E6" w:rsidRPr="00E701E6" w:rsidRDefault="00E701E6" w:rsidP="00E701E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E701E6">
              <w:rPr>
                <w:rFonts w:ascii="Arial" w:hAnsi="Arial" w:cs="Arial"/>
                <w:sz w:val="24"/>
                <w:szCs w:val="24"/>
              </w:rPr>
              <w:t>ug Club assessment data collected 3x yearly across P2-P7.</w:t>
            </w:r>
          </w:p>
          <w:p w14:paraId="12A445C7" w14:textId="507DBE64" w:rsidR="00E701E6" w:rsidRDefault="00E701E6" w:rsidP="00E701E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01E6">
              <w:rPr>
                <w:rFonts w:ascii="Arial" w:hAnsi="Arial" w:cs="Arial"/>
                <w:sz w:val="24"/>
                <w:szCs w:val="24"/>
              </w:rPr>
              <w:t>Termly tracking of pupil progress through attainment meetings.</w:t>
            </w:r>
          </w:p>
          <w:p w14:paraId="02FDF340" w14:textId="5FD3BE06" w:rsidR="004E04BC" w:rsidRPr="00E701E6" w:rsidRDefault="004E04BC" w:rsidP="00E701E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Increased motivation/ enthusiasm with children for reading (</w:t>
            </w:r>
            <w:r w:rsidRPr="004E04BC">
              <w:rPr>
                <w:rFonts w:ascii="Arial" w:hAnsi="Arial" w:cs="Arial"/>
                <w:b/>
                <w:i/>
                <w:sz w:val="24"/>
                <w:szCs w:val="24"/>
              </w:rPr>
              <w:t>views</w:t>
            </w:r>
            <w:r>
              <w:rPr>
                <w:rFonts w:ascii="Arial" w:hAnsi="Arial" w:cs="Arial"/>
                <w:sz w:val="24"/>
                <w:szCs w:val="24"/>
              </w:rPr>
              <w:t xml:space="preserve"> / </w:t>
            </w:r>
            <w:r w:rsidRPr="004E04BC">
              <w:rPr>
                <w:rFonts w:ascii="Arial" w:hAnsi="Arial" w:cs="Arial"/>
                <w:b/>
                <w:i/>
                <w:sz w:val="24"/>
                <w:szCs w:val="24"/>
              </w:rPr>
              <w:t>questionnaires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5356BB6" w14:textId="2F2936D2" w:rsidR="00FB157A" w:rsidRPr="00135DEE" w:rsidRDefault="00FB157A" w:rsidP="00135D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01C0" w:rsidRPr="00E10D50" w14:paraId="2172BE51" w14:textId="77777777" w:rsidTr="008E05E6">
        <w:trPr>
          <w:trHeight w:val="558"/>
        </w:trPr>
        <w:tc>
          <w:tcPr>
            <w:tcW w:w="2287" w:type="dxa"/>
          </w:tcPr>
          <w:p w14:paraId="0962EDC6" w14:textId="77777777" w:rsidR="008E01C0" w:rsidRPr="00B242C4" w:rsidRDefault="008E01C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Ongoing evaluation/actual impact:</w:t>
            </w:r>
          </w:p>
        </w:tc>
        <w:tc>
          <w:tcPr>
            <w:tcW w:w="12740" w:type="dxa"/>
            <w:gridSpan w:val="3"/>
          </w:tcPr>
          <w:p w14:paraId="713C7CBC" w14:textId="77777777" w:rsidR="00BD0469" w:rsidRPr="00342B65" w:rsidRDefault="00BD0469" w:rsidP="00342B65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342B65">
              <w:rPr>
                <w:rFonts w:ascii="Arial" w:hAnsi="Arial" w:cs="Arial"/>
                <w:sz w:val="24"/>
                <w:szCs w:val="24"/>
              </w:rPr>
              <w:t>Termly evaluations collectively as staff</w:t>
            </w:r>
          </w:p>
          <w:p w14:paraId="7F9BCFCD" w14:textId="388A1B47" w:rsidR="008E01C0" w:rsidRPr="00342B65" w:rsidRDefault="00BD0469" w:rsidP="00342B65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342B65">
              <w:rPr>
                <w:rFonts w:ascii="Arial" w:hAnsi="Arial" w:cs="Arial"/>
                <w:sz w:val="24"/>
                <w:szCs w:val="24"/>
              </w:rPr>
              <w:t>Focus groups with children and families</w:t>
            </w:r>
          </w:p>
          <w:p w14:paraId="177FEB4E" w14:textId="77777777" w:rsidR="008E01C0" w:rsidRPr="00B242C4" w:rsidRDefault="008E01C0" w:rsidP="008E05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D8FA01" w14:textId="4C4FF70E" w:rsidR="008E01C0" w:rsidRDefault="008E01C0"/>
    <w:p w14:paraId="6CB5A44A" w14:textId="592DE231" w:rsidR="008E01C0" w:rsidRDefault="008E01C0"/>
    <w:p w14:paraId="504B4EDC" w14:textId="741D3EB0" w:rsidR="004E04BC" w:rsidRDefault="004E04BC"/>
    <w:p w14:paraId="20FACDF1" w14:textId="50BB4E86" w:rsidR="004E04BC" w:rsidRDefault="004E04BC"/>
    <w:p w14:paraId="3CC03875" w14:textId="3542A8D0" w:rsidR="004E04BC" w:rsidRDefault="004E04BC"/>
    <w:p w14:paraId="5952F1E7" w14:textId="5E17098D" w:rsidR="004E04BC" w:rsidRDefault="004E04BC"/>
    <w:p w14:paraId="34D64FDF" w14:textId="1CC2FC33" w:rsidR="004E04BC" w:rsidRDefault="004E04BC"/>
    <w:p w14:paraId="7F51F05D" w14:textId="77777777" w:rsidR="004E04BC" w:rsidRDefault="004E04BC"/>
    <w:p w14:paraId="6755FD08" w14:textId="68D90494" w:rsidR="008E05E6" w:rsidRDefault="008E05E6"/>
    <w:tbl>
      <w:tblPr>
        <w:tblpPr w:leftFromText="180" w:rightFromText="180" w:vertAnchor="text" w:horzAnchor="margin" w:tblpXSpec="center" w:tblpY="18"/>
        <w:tblW w:w="150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7"/>
        <w:gridCol w:w="4246"/>
        <w:gridCol w:w="4247"/>
        <w:gridCol w:w="4247"/>
      </w:tblGrid>
      <w:tr w:rsidR="002422EB" w:rsidRPr="002422EB" w14:paraId="51CABBE4" w14:textId="77777777" w:rsidTr="008C293D">
        <w:trPr>
          <w:trHeight w:val="1263"/>
        </w:trPr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EE086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highlight w:val="yellow"/>
              </w:rPr>
            </w:pPr>
            <w:r w:rsidRPr="002422EB">
              <w:rPr>
                <w:rFonts w:ascii="Calibri" w:eastAsia="Calibri" w:hAnsi="Calibri" w:cs="Calibri"/>
                <w:b/>
                <w:bCs/>
                <w:highlight w:val="yellow"/>
              </w:rPr>
              <w:lastRenderedPageBreak/>
              <w:t xml:space="preserve">Priority Area: </w:t>
            </w:r>
          </w:p>
          <w:p w14:paraId="69685AA8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highlight w:val="yellow"/>
              </w:rPr>
            </w:pPr>
          </w:p>
          <w:p w14:paraId="636AC109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highlight w:val="yellow"/>
              </w:rPr>
            </w:pPr>
            <w:r w:rsidRPr="002422EB">
              <w:rPr>
                <w:rFonts w:ascii="Calibri" w:eastAsia="Calibri" w:hAnsi="Calibri" w:cs="Calibri"/>
                <w:b/>
                <w:bCs/>
                <w:highlight w:val="yellow"/>
              </w:rPr>
              <w:t>Learning, teaching and assessment</w:t>
            </w:r>
          </w:p>
        </w:tc>
        <w:tc>
          <w:tcPr>
            <w:tcW w:w="4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6697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  <w:noProof/>
                <w:lang w:eastAsia="en-GB"/>
              </w:rPr>
              <w:drawing>
                <wp:anchor distT="45720" distB="45720" distL="114300" distR="114300" simplePos="0" relativeHeight="251695104" behindDoc="0" locked="0" layoutInCell="1" allowOverlap="1" wp14:anchorId="4A4A6B17" wp14:editId="23FB2667">
                  <wp:simplePos x="0" y="0"/>
                  <wp:positionH relativeFrom="column">
                    <wp:posOffset>1852930</wp:posOffset>
                  </wp:positionH>
                  <wp:positionV relativeFrom="paragraph">
                    <wp:posOffset>-663575</wp:posOffset>
                  </wp:positionV>
                  <wp:extent cx="2628900" cy="412750"/>
                  <wp:effectExtent l="0" t="0" r="0" b="6350"/>
                  <wp:wrapNone/>
                  <wp:docPr id="37" name="Picture 37" descr="Stage 3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tage 3&#10;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41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2EB">
              <w:rPr>
                <w:rFonts w:ascii="Calibri" w:eastAsia="Calibri" w:hAnsi="Calibri" w:cs="Calibri"/>
                <w:noProof/>
                <w:lang w:eastAsia="en-GB"/>
              </w:rPr>
              <w:drawing>
                <wp:anchor distT="0" distB="0" distL="114300" distR="114300" simplePos="0" relativeHeight="251696128" behindDoc="0" locked="0" layoutInCell="1" allowOverlap="1" wp14:anchorId="74FCF71C" wp14:editId="27A0E822">
                  <wp:simplePos x="0" y="0"/>
                  <wp:positionH relativeFrom="column">
                    <wp:posOffset>1595120</wp:posOffset>
                  </wp:positionH>
                  <wp:positionV relativeFrom="page">
                    <wp:posOffset>41275</wp:posOffset>
                  </wp:positionV>
                  <wp:extent cx="1210945" cy="1047750"/>
                  <wp:effectExtent l="0" t="0" r="8255" b="0"/>
                  <wp:wrapThrough wrapText="bothSides">
                    <wp:wrapPolygon edited="0">
                      <wp:start x="0" y="0"/>
                      <wp:lineTo x="0" y="21207"/>
                      <wp:lineTo x="21407" y="21207"/>
                      <wp:lineTo x="21407" y="0"/>
                      <wp:lineTo x="0" y="0"/>
                    </wp:wrapPolygon>
                  </wp:wrapThrough>
                  <wp:docPr id="38" name="Picture 38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2EB">
              <w:rPr>
                <w:rFonts w:ascii="Calibri" w:eastAsia="Calibri" w:hAnsi="Calibri" w:cs="Calibri"/>
              </w:rPr>
              <w:t>School leadership</w:t>
            </w:r>
          </w:p>
          <w:p w14:paraId="6C786D0B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2FC360E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</w:rPr>
              <w:t>Teacher professionalism</w:t>
            </w:r>
          </w:p>
          <w:p w14:paraId="00B2A90E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10C3C20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</w:rPr>
              <w:t>Parental engagement</w:t>
            </w:r>
          </w:p>
          <w:p w14:paraId="2D6B80C1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03724FD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  <w:highlight w:val="yellow"/>
              </w:rPr>
              <w:t>Assessment of children's progress</w:t>
            </w:r>
          </w:p>
          <w:p w14:paraId="2E92AC38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BE59D8F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</w:rPr>
              <w:t>School improvement</w:t>
            </w:r>
          </w:p>
          <w:p w14:paraId="42DA6026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EA76C8B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</w:rPr>
              <w:t>Performance information</w:t>
            </w:r>
          </w:p>
          <w:p w14:paraId="07FBE911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8D91C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noProof/>
                <w:color w:val="00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97152" behindDoc="0" locked="0" layoutInCell="1" allowOverlap="1" wp14:anchorId="62F616AC" wp14:editId="15D0B8C7">
                  <wp:simplePos x="0" y="0"/>
                  <wp:positionH relativeFrom="column">
                    <wp:posOffset>2093595</wp:posOffset>
                  </wp:positionH>
                  <wp:positionV relativeFrom="page">
                    <wp:posOffset>168275</wp:posOffset>
                  </wp:positionV>
                  <wp:extent cx="455930" cy="645795"/>
                  <wp:effectExtent l="0" t="0" r="1270" b="1905"/>
                  <wp:wrapNone/>
                  <wp:docPr id="39" name="Picture 39" descr="A picture containing text, business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picture containing text, businessca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645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>Leadership and Management</w:t>
            </w:r>
          </w:p>
          <w:p w14:paraId="481E0041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1FCABD5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QI: </w:t>
            </w:r>
            <w:r w:rsidRPr="002422EB">
              <w:rPr>
                <w:rFonts w:ascii="Arial" w:eastAsia="Calibri" w:hAnsi="Arial" w:cs="Arial"/>
                <w:sz w:val="24"/>
                <w:szCs w:val="24"/>
                <w:highlight w:val="yellow"/>
              </w:rPr>
              <w:t>1.1,</w:t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422EB">
              <w:rPr>
                <w:rFonts w:ascii="Arial" w:eastAsia="Calibri" w:hAnsi="Arial" w:cs="Arial"/>
                <w:sz w:val="24"/>
                <w:szCs w:val="24"/>
                <w:highlight w:val="yellow"/>
              </w:rPr>
              <w:t>1.2,</w:t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422EB">
              <w:rPr>
                <w:rFonts w:ascii="Arial" w:eastAsia="Calibri" w:hAnsi="Arial" w:cs="Arial"/>
                <w:sz w:val="24"/>
                <w:szCs w:val="24"/>
                <w:highlight w:val="yellow"/>
              </w:rPr>
              <w:t>1.3</w:t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>, 1.4, 1.5</w:t>
            </w:r>
          </w:p>
          <w:p w14:paraId="1558EBA4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F549D37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sz w:val="24"/>
                <w:szCs w:val="24"/>
              </w:rPr>
              <w:t>Learning Provision</w:t>
            </w:r>
          </w:p>
          <w:p w14:paraId="3C200805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3E074C5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QI: 2.1, </w:t>
            </w:r>
            <w:r w:rsidRPr="002422EB">
              <w:rPr>
                <w:rFonts w:ascii="Arial" w:eastAsia="Calibri" w:hAnsi="Arial" w:cs="Arial"/>
                <w:sz w:val="24"/>
                <w:szCs w:val="24"/>
                <w:highlight w:val="yellow"/>
              </w:rPr>
              <w:t>2.2,</w:t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422EB">
              <w:rPr>
                <w:rFonts w:ascii="Arial" w:eastAsia="Calibri" w:hAnsi="Arial" w:cs="Arial"/>
                <w:sz w:val="24"/>
                <w:szCs w:val="24"/>
                <w:highlight w:val="yellow"/>
              </w:rPr>
              <w:t>2.3</w:t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 w:rsidRPr="002422EB">
              <w:rPr>
                <w:rFonts w:ascii="Arial" w:eastAsia="Calibri" w:hAnsi="Arial" w:cs="Arial"/>
                <w:sz w:val="24"/>
                <w:szCs w:val="24"/>
                <w:highlight w:val="yellow"/>
              </w:rPr>
              <w:t>2.4</w:t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>, 2.5, 2.6, 2.7</w:t>
            </w:r>
          </w:p>
          <w:p w14:paraId="44EC71F2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DDC3C96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sz w:val="24"/>
                <w:szCs w:val="24"/>
              </w:rPr>
              <w:t>Successes and Achievements</w:t>
            </w:r>
          </w:p>
          <w:p w14:paraId="450D2101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noProof/>
                <w:color w:val="00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98176" behindDoc="0" locked="0" layoutInCell="1" allowOverlap="1" wp14:anchorId="034D5A2D" wp14:editId="49892672">
                  <wp:simplePos x="0" y="0"/>
                  <wp:positionH relativeFrom="column">
                    <wp:posOffset>2007235</wp:posOffset>
                  </wp:positionH>
                  <wp:positionV relativeFrom="page">
                    <wp:posOffset>1743710</wp:posOffset>
                  </wp:positionV>
                  <wp:extent cx="544195" cy="438150"/>
                  <wp:effectExtent l="0" t="0" r="8255" b="0"/>
                  <wp:wrapNone/>
                  <wp:docPr id="40" name="Picture 40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 screenshot of a computer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B80D64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QI: 3.1, </w:t>
            </w:r>
            <w:r w:rsidRPr="002422EB">
              <w:rPr>
                <w:rFonts w:ascii="Arial" w:eastAsia="Calibri" w:hAnsi="Arial" w:cs="Arial"/>
                <w:sz w:val="24"/>
                <w:szCs w:val="24"/>
                <w:highlight w:val="yellow"/>
              </w:rPr>
              <w:t>3.2,</w:t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 3.3</w:t>
            </w:r>
          </w:p>
        </w:tc>
        <w:tc>
          <w:tcPr>
            <w:tcW w:w="4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669A0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  <w:noProof/>
                <w:lang w:eastAsia="en-GB"/>
              </w:rPr>
              <w:drawing>
                <wp:anchor distT="0" distB="0" distL="114300" distR="114300" simplePos="0" relativeHeight="251699200" behindDoc="0" locked="0" layoutInCell="1" allowOverlap="1" wp14:anchorId="2D94C2CD" wp14:editId="3F0205B8">
                  <wp:simplePos x="0" y="0"/>
                  <wp:positionH relativeFrom="column">
                    <wp:posOffset>1328420</wp:posOffset>
                  </wp:positionH>
                  <wp:positionV relativeFrom="page">
                    <wp:posOffset>49530</wp:posOffset>
                  </wp:positionV>
                  <wp:extent cx="990600" cy="990600"/>
                  <wp:effectExtent l="0" t="0" r="0" b="0"/>
                  <wp:wrapThrough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hrough>
                  <wp:docPr id="41" name="Picture 41" descr="A blue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blue and white logo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694E4A0" w14:textId="77777777" w:rsidR="004821AC" w:rsidRPr="004821AC" w:rsidRDefault="004821AC" w:rsidP="004821A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821AC">
              <w:rPr>
                <w:rFonts w:ascii="Calibri" w:eastAsia="Calibri" w:hAnsi="Calibri" w:cs="Calibri"/>
              </w:rPr>
              <w:t>Curriculum</w:t>
            </w:r>
          </w:p>
          <w:p w14:paraId="69137E74" w14:textId="77777777" w:rsidR="004821AC" w:rsidRPr="004821AC" w:rsidRDefault="004821AC" w:rsidP="004821A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BE7080D" w14:textId="77777777" w:rsidR="004821AC" w:rsidRPr="004821AC" w:rsidRDefault="004821AC" w:rsidP="004821A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821AC">
              <w:rPr>
                <w:rFonts w:ascii="Calibri" w:eastAsia="Calibri" w:hAnsi="Calibri" w:cs="Calibri"/>
                <w:highlight w:val="yellow"/>
              </w:rPr>
              <w:t>Learning and Teaching</w:t>
            </w:r>
          </w:p>
          <w:p w14:paraId="592CA161" w14:textId="77777777" w:rsidR="004821AC" w:rsidRPr="004821AC" w:rsidRDefault="004821AC" w:rsidP="004821A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037EB18" w14:textId="77777777" w:rsidR="004821AC" w:rsidRPr="004821AC" w:rsidRDefault="004821AC" w:rsidP="004821A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821AC">
              <w:rPr>
                <w:rFonts w:ascii="Calibri" w:eastAsia="Calibri" w:hAnsi="Calibri" w:cs="Calibri"/>
              </w:rPr>
              <w:t>Inclusion and Equality</w:t>
            </w:r>
          </w:p>
          <w:p w14:paraId="1C42BDEE" w14:textId="77777777" w:rsidR="004821AC" w:rsidRPr="004821AC" w:rsidRDefault="004821AC" w:rsidP="004821A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264E623" w14:textId="477D0E81" w:rsidR="002422EB" w:rsidRPr="002422EB" w:rsidRDefault="004821AC" w:rsidP="004821AC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821AC">
              <w:rPr>
                <w:rFonts w:ascii="Calibri" w:eastAsia="Calibri" w:hAnsi="Calibri" w:cs="Calibri"/>
                <w:highlight w:val="yellow"/>
              </w:rPr>
              <w:t>Assessment</w:t>
            </w:r>
          </w:p>
          <w:p w14:paraId="03DDA668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6945A784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30385496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7C11CBF7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2422EB" w:rsidRPr="002422EB" w14:paraId="5D6B0BAC" w14:textId="77777777" w:rsidTr="008C293D">
        <w:trPr>
          <w:trHeight w:val="679"/>
        </w:trPr>
        <w:tc>
          <w:tcPr>
            <w:tcW w:w="1502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6E8BA" w14:textId="2F12A6B0" w:rsidR="002422EB" w:rsidRPr="002422EB" w:rsidRDefault="002422EB" w:rsidP="001554F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  <w:b/>
                <w:bCs/>
              </w:rPr>
              <w:t xml:space="preserve">What informs this priority?  </w:t>
            </w:r>
            <w:r w:rsidRPr="002422EB">
              <w:rPr>
                <w:rFonts w:ascii="Calibri" w:eastAsia="Calibri" w:hAnsi="Calibri" w:cs="Calibri"/>
                <w:bCs/>
              </w:rPr>
              <w:t xml:space="preserve">The </w:t>
            </w:r>
            <w:r w:rsidR="00682354">
              <w:rPr>
                <w:rFonts w:ascii="Calibri" w:eastAsia="Calibri" w:hAnsi="Calibri" w:cs="Calibri"/>
                <w:bCs/>
              </w:rPr>
              <w:t xml:space="preserve">need to improve early language and communication for all learners within the </w:t>
            </w:r>
            <w:r w:rsidR="001554FD">
              <w:rPr>
                <w:rFonts w:ascii="Calibri" w:eastAsia="Calibri" w:hAnsi="Calibri" w:cs="Calibri"/>
                <w:bCs/>
              </w:rPr>
              <w:t>ELC.  To adopt inclusive practic</w:t>
            </w:r>
            <w:r w:rsidR="00682354">
              <w:rPr>
                <w:rFonts w:ascii="Calibri" w:eastAsia="Calibri" w:hAnsi="Calibri" w:cs="Calibri"/>
                <w:bCs/>
              </w:rPr>
              <w:t>es for the needs of the children within the ELC.</w:t>
            </w:r>
            <w:r w:rsidR="00160A76">
              <w:rPr>
                <w:rFonts w:ascii="Calibri" w:eastAsia="Calibri" w:hAnsi="Calibri" w:cs="Calibri"/>
                <w:bCs/>
              </w:rPr>
              <w:t xml:space="preserve">  Increase in EAL pupils and in non-verbal </w:t>
            </w:r>
            <w:r w:rsidR="001554FD">
              <w:rPr>
                <w:rFonts w:ascii="Calibri" w:eastAsia="Calibri" w:hAnsi="Calibri" w:cs="Calibri"/>
                <w:bCs/>
              </w:rPr>
              <w:t>children</w:t>
            </w:r>
            <w:r w:rsidR="00160A76">
              <w:rPr>
                <w:rFonts w:ascii="Calibri" w:eastAsia="Calibri" w:hAnsi="Calibri" w:cs="Calibri"/>
                <w:bCs/>
              </w:rPr>
              <w:t xml:space="preserve">.  </w:t>
            </w:r>
          </w:p>
        </w:tc>
      </w:tr>
      <w:tr w:rsidR="002422EB" w:rsidRPr="002422EB" w14:paraId="73038488" w14:textId="77777777" w:rsidTr="00682354">
        <w:trPr>
          <w:trHeight w:val="1436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BB919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What do you aim to achieve?</w:t>
            </w:r>
          </w:p>
          <w:p w14:paraId="4CE8D856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1BC03695" w14:textId="214CF68D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AB5B7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How will you achieve this priority?</w:t>
            </w:r>
          </w:p>
          <w:p w14:paraId="281A012D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8ABF112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6601F032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0EC96C8C" w14:textId="71F80DF1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5E0E4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Timescales and responsibilities</w:t>
            </w:r>
          </w:p>
          <w:p w14:paraId="59A18735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4CCEA2D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53B24C28" w14:textId="209B4D60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089A6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Measures of success</w:t>
            </w:r>
          </w:p>
          <w:p w14:paraId="3C53B996" w14:textId="1225BE22" w:rsidR="002422EB" w:rsidRPr="00682354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2422EB">
              <w:rPr>
                <w:rFonts w:ascii="Calibri" w:eastAsia="Calibri" w:hAnsi="Calibri" w:cs="Calibri"/>
                <w:b/>
                <w:bCs/>
              </w:rPr>
              <w:t>(What on-going information will demonstrate progress? (Qualitative, Quantitative - short / medium / long term data)</w:t>
            </w:r>
          </w:p>
        </w:tc>
      </w:tr>
      <w:tr w:rsidR="00682354" w:rsidRPr="002422EB" w14:paraId="21698CC7" w14:textId="77777777" w:rsidTr="008C293D">
        <w:trPr>
          <w:trHeight w:val="1682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D456F" w14:textId="0FA27A50" w:rsidR="00682354" w:rsidRDefault="006323FA" w:rsidP="002422E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Develop early </w:t>
            </w:r>
            <w:r w:rsidR="005A60C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acquisition of 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language skills </w:t>
            </w:r>
          </w:p>
          <w:p w14:paraId="41B2E5E9" w14:textId="77777777" w:rsidR="005A60C8" w:rsidRDefault="005A60C8" w:rsidP="002422E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DF622CB" w14:textId="3BEE1B67" w:rsidR="005A60C8" w:rsidRPr="002422EB" w:rsidRDefault="005A60C8" w:rsidP="002422E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B7B88" w14:textId="600A33F9" w:rsidR="00682354" w:rsidRDefault="00682354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682354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Audit environment within the nursery</w:t>
            </w:r>
            <w:r w:rsidR="005A60C8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for a language rich environment with a focus on language acquisition.</w:t>
            </w:r>
          </w:p>
          <w:p w14:paraId="6448A1CC" w14:textId="5173FC47" w:rsidR="00682354" w:rsidRDefault="00682354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</w:p>
          <w:p w14:paraId="69A22295" w14:textId="74B51B04" w:rsidR="00682354" w:rsidRPr="00682354" w:rsidRDefault="00682354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Audit core provision for language development across the ELC.</w:t>
            </w:r>
          </w:p>
          <w:p w14:paraId="7C844FD3" w14:textId="77777777" w:rsidR="00682354" w:rsidRPr="00682354" w:rsidRDefault="00682354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</w:p>
          <w:p w14:paraId="53EA070C" w14:textId="0C75F1F2" w:rsidR="00682354" w:rsidRPr="00682354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Develop c</w:t>
            </w:r>
            <w:r w:rsidR="00682354" w:rsidRPr="00682354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onsistent use of visuals across the ELC</w:t>
            </w:r>
            <w:r w:rsidR="00682354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.</w:t>
            </w:r>
          </w:p>
          <w:p w14:paraId="7E0C6DAC" w14:textId="77777777" w:rsidR="00682354" w:rsidRPr="00682354" w:rsidRDefault="00682354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</w:p>
          <w:p w14:paraId="2EDBB35A" w14:textId="206E3887" w:rsidR="00682354" w:rsidRPr="00682354" w:rsidRDefault="00682354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682354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lastRenderedPageBreak/>
              <w:t xml:space="preserve">Introduce Makaton </w:t>
            </w:r>
            <w:r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as a means to support communication.</w:t>
            </w:r>
          </w:p>
          <w:p w14:paraId="66372CC9" w14:textId="77777777" w:rsidR="00682354" w:rsidRPr="00682354" w:rsidRDefault="00682354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</w:p>
          <w:p w14:paraId="4C2F2882" w14:textId="13EDB72B" w:rsidR="00682354" w:rsidRPr="00682354" w:rsidRDefault="00682354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682354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Build on parental partnerships</w:t>
            </w:r>
            <w:r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– introducing PEEP sessions, to support parents in playing a more active role in their child language development.</w:t>
            </w:r>
          </w:p>
          <w:p w14:paraId="26A1A0C9" w14:textId="0797233A" w:rsidR="00682354" w:rsidRPr="002422EB" w:rsidRDefault="00682354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CE28C" w14:textId="77777777" w:rsidR="00682354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lastRenderedPageBreak/>
              <w:t>Term 1 as a whole staff</w:t>
            </w:r>
          </w:p>
          <w:p w14:paraId="496051B4" w14:textId="77777777" w:rsidR="005A60C8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8ED0D60" w14:textId="77777777" w:rsidR="005A60C8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33FE3E10" w14:textId="77777777" w:rsidR="005A60C8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97D1FB6" w14:textId="24DF21A7" w:rsidR="005A60C8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5A60C8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Term 1 as a whole staff</w:t>
            </w:r>
          </w:p>
          <w:p w14:paraId="54C95CC8" w14:textId="77777777" w:rsidR="005A60C8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36D35DCC" w14:textId="77777777" w:rsidR="005A60C8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35E6BC1B" w14:textId="77777777" w:rsidR="005A60C8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By the end of Term 2 (as a whole staff)</w:t>
            </w:r>
          </w:p>
          <w:p w14:paraId="5DC16711" w14:textId="77777777" w:rsidR="005A60C8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4BE2F122" w14:textId="77777777" w:rsidR="005A60C8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Through the session</w:t>
            </w:r>
          </w:p>
          <w:p w14:paraId="12180582" w14:textId="77777777" w:rsidR="005A60C8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lastRenderedPageBreak/>
              <w:t>Training in Term 1+2 by Speech and Language</w:t>
            </w:r>
          </w:p>
          <w:p w14:paraId="68A98904" w14:textId="77777777" w:rsidR="005A60C8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1A20D19" w14:textId="0F1E8299" w:rsidR="005A60C8" w:rsidRPr="002422EB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Introduced in Term 1 – built upon each term.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642A7" w14:textId="77777777" w:rsidR="005A60C8" w:rsidRPr="005A60C8" w:rsidRDefault="005A60C8" w:rsidP="005A60C8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A60C8">
              <w:rPr>
                <w:rFonts w:ascii="Arial" w:eastAsia="Calibri" w:hAnsi="Arial" w:cs="Arial"/>
                <w:sz w:val="24"/>
                <w:szCs w:val="24"/>
              </w:rPr>
              <w:lastRenderedPageBreak/>
              <w:t>Target groups assessed on key word language development</w:t>
            </w:r>
          </w:p>
          <w:p w14:paraId="3457EFB6" w14:textId="77777777" w:rsidR="005A60C8" w:rsidRPr="005A60C8" w:rsidRDefault="005A60C8" w:rsidP="005A60C8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A844B3F" w14:textId="2C93FA73" w:rsidR="00682354" w:rsidRPr="005A60C8" w:rsidRDefault="005A60C8" w:rsidP="005A60C8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A60C8">
              <w:rPr>
                <w:rFonts w:ascii="Arial" w:eastAsia="Calibri" w:hAnsi="Arial" w:cs="Arial"/>
                <w:sz w:val="24"/>
                <w:szCs w:val="24"/>
              </w:rPr>
              <w:t>Through tracking language behaviours in assessment progression framework, track progress / increase in level of involvement and use of language (4 point scale).</w:t>
            </w:r>
          </w:p>
          <w:p w14:paraId="12544CCA" w14:textId="77777777" w:rsidR="00682354" w:rsidRDefault="00682354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6F14D688" w14:textId="77777777" w:rsidR="00682354" w:rsidRPr="00682354" w:rsidRDefault="00682354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82354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Almost all children able to use basic Makaton signs inclusively within the ELC</w:t>
            </w:r>
          </w:p>
          <w:p w14:paraId="2983C95B" w14:textId="79DA81FB" w:rsidR="00682354" w:rsidRDefault="00682354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5FABCD5E" w14:textId="77777777" w:rsidR="001554FD" w:rsidRDefault="001554FD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60DD35E5" w14:textId="3F3497AE" w:rsidR="00682354" w:rsidRPr="002422EB" w:rsidRDefault="001554FD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Most</w:t>
            </w:r>
            <w:r w:rsidR="00682354" w:rsidRPr="00682354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families have engaged with in PEEP sessions supporting a focus on greater language development.</w:t>
            </w:r>
          </w:p>
        </w:tc>
      </w:tr>
      <w:tr w:rsidR="00EA367C" w:rsidRPr="002422EB" w14:paraId="3D143FD1" w14:textId="77777777" w:rsidTr="008C293D">
        <w:trPr>
          <w:trHeight w:val="1682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662B1" w14:textId="72D0EDE5" w:rsidR="00EA367C" w:rsidRPr="002422EB" w:rsidRDefault="005A60C8" w:rsidP="002422E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Mathematical language development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CAD97" w14:textId="77777777" w:rsidR="00EA367C" w:rsidRDefault="00EA367C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Development of mathematical language – upskilling staff to plan for mathematical language across the ELC.</w:t>
            </w:r>
          </w:p>
          <w:p w14:paraId="51CC0AC8" w14:textId="77777777" w:rsidR="00EA367C" w:rsidRDefault="00EA367C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</w:p>
          <w:p w14:paraId="0824D73A" w14:textId="09C73123" w:rsidR="00EA367C" w:rsidRPr="00682354" w:rsidRDefault="00EA367C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Establish resources to support mathematical provocations as part of intentional planning.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9868D" w14:textId="77777777" w:rsidR="00EA367C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5A60C8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Term 1 as a whole staff</w:t>
            </w:r>
          </w:p>
          <w:p w14:paraId="1C7D056A" w14:textId="77777777" w:rsidR="005A60C8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B52A347" w14:textId="77777777" w:rsidR="005A60C8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F52979B" w14:textId="77777777" w:rsidR="005A60C8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0A0E6B3" w14:textId="77777777" w:rsidR="005A60C8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8618505" w14:textId="09BD47A9" w:rsidR="005A60C8" w:rsidRPr="002422EB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Throughout the session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8C618" w14:textId="6FE45C08" w:rsidR="00EA367C" w:rsidRPr="005A60C8" w:rsidRDefault="005A60C8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A60C8">
              <w:rPr>
                <w:rFonts w:ascii="Arial" w:eastAsia="Calibri" w:hAnsi="Arial" w:cs="Arial"/>
                <w:sz w:val="24"/>
                <w:szCs w:val="24"/>
              </w:rPr>
              <w:t>Through tracking</w:t>
            </w:r>
            <w:r w:rsidR="001554FD">
              <w:rPr>
                <w:rFonts w:ascii="Arial" w:eastAsia="Calibri" w:hAnsi="Arial" w:cs="Arial"/>
                <w:sz w:val="24"/>
                <w:szCs w:val="24"/>
              </w:rPr>
              <w:t xml:space="preserve"> mathematical</w:t>
            </w:r>
            <w:bookmarkStart w:id="1" w:name="_GoBack"/>
            <w:bookmarkEnd w:id="1"/>
            <w:r w:rsidRPr="005A60C8">
              <w:rPr>
                <w:rFonts w:ascii="Arial" w:eastAsia="Calibri" w:hAnsi="Arial" w:cs="Arial"/>
                <w:sz w:val="24"/>
                <w:szCs w:val="24"/>
              </w:rPr>
              <w:t xml:space="preserve"> language behaviours in assessment progression framework, track progress / increase in level of involvement and use of language (4 point scale).</w:t>
            </w:r>
          </w:p>
        </w:tc>
      </w:tr>
      <w:tr w:rsidR="002422EB" w:rsidRPr="002422EB" w14:paraId="73EF9C41" w14:textId="77777777" w:rsidTr="008C293D">
        <w:trPr>
          <w:trHeight w:val="55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05BD3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2422EB">
              <w:rPr>
                <w:rFonts w:ascii="Calibri" w:eastAsia="Calibri" w:hAnsi="Calibri" w:cs="Calibri"/>
                <w:b/>
                <w:bCs/>
              </w:rPr>
              <w:t>Ongoing evaluation/actual impact:</w:t>
            </w:r>
          </w:p>
        </w:tc>
        <w:tc>
          <w:tcPr>
            <w:tcW w:w="127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A9937" w14:textId="77777777" w:rsidR="005A60C8" w:rsidRPr="005A60C8" w:rsidRDefault="005A60C8" w:rsidP="005A60C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A60C8">
              <w:rPr>
                <w:rFonts w:ascii="Calibri" w:eastAsia="Calibri" w:hAnsi="Calibri" w:cs="Calibri"/>
              </w:rPr>
              <w:t>•</w:t>
            </w:r>
            <w:r w:rsidRPr="005A60C8">
              <w:rPr>
                <w:rFonts w:ascii="Calibri" w:eastAsia="Calibri" w:hAnsi="Calibri" w:cs="Calibri"/>
              </w:rPr>
              <w:tab/>
              <w:t>Termly evaluations collectively as staff</w:t>
            </w:r>
          </w:p>
          <w:p w14:paraId="4DCFA8C2" w14:textId="3CE47393" w:rsidR="002422EB" w:rsidRPr="002422EB" w:rsidRDefault="005A60C8" w:rsidP="005A60C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A60C8">
              <w:rPr>
                <w:rFonts w:ascii="Calibri" w:eastAsia="Calibri" w:hAnsi="Calibri" w:cs="Calibri"/>
              </w:rPr>
              <w:t>•</w:t>
            </w:r>
            <w:r w:rsidRPr="005A60C8">
              <w:rPr>
                <w:rFonts w:ascii="Calibri" w:eastAsia="Calibri" w:hAnsi="Calibri" w:cs="Calibri"/>
              </w:rPr>
              <w:tab/>
              <w:t>Focus groups with children and families</w:t>
            </w:r>
          </w:p>
          <w:p w14:paraId="328A0507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8919873" w14:textId="19503224" w:rsidR="008E05E6" w:rsidRDefault="008E05E6"/>
    <w:p w14:paraId="34A03FDC" w14:textId="02BE97EB" w:rsidR="004821AC" w:rsidRDefault="004821AC"/>
    <w:p w14:paraId="64D6C04D" w14:textId="77777777" w:rsidR="004821AC" w:rsidRDefault="004821AC"/>
    <w:p w14:paraId="79EDC7F8" w14:textId="77777777" w:rsidR="002422EB" w:rsidRDefault="002422EB"/>
    <w:p w14:paraId="6EB41049" w14:textId="0CE1B928" w:rsidR="002422EB" w:rsidRDefault="002422EB"/>
    <w:p w14:paraId="7DCD679F" w14:textId="30BAE3C5" w:rsidR="009420B1" w:rsidRDefault="009420B1"/>
    <w:sectPr w:rsidR="009420B1" w:rsidSect="00321D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7A8CC" w14:textId="77777777" w:rsidR="00AB3FD3" w:rsidRDefault="00AB3FD3" w:rsidP="000E652E">
      <w:pPr>
        <w:spacing w:after="0" w:line="240" w:lineRule="auto"/>
      </w:pPr>
      <w:r>
        <w:separator/>
      </w:r>
    </w:p>
  </w:endnote>
  <w:endnote w:type="continuationSeparator" w:id="0">
    <w:p w14:paraId="0BB8A494" w14:textId="77777777" w:rsidR="00AB3FD3" w:rsidRDefault="00AB3FD3" w:rsidP="000E6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AA9BC" w14:textId="77777777" w:rsidR="00AB3FD3" w:rsidRDefault="00AB3FD3" w:rsidP="000E652E">
      <w:pPr>
        <w:spacing w:after="0" w:line="240" w:lineRule="auto"/>
      </w:pPr>
      <w:r>
        <w:separator/>
      </w:r>
    </w:p>
  </w:footnote>
  <w:footnote w:type="continuationSeparator" w:id="0">
    <w:p w14:paraId="32652F97" w14:textId="77777777" w:rsidR="00AB3FD3" w:rsidRDefault="00AB3FD3" w:rsidP="000E6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00E3"/>
    <w:multiLevelType w:val="hybridMultilevel"/>
    <w:tmpl w:val="532AC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F7044"/>
    <w:multiLevelType w:val="hybridMultilevel"/>
    <w:tmpl w:val="582889C0"/>
    <w:lvl w:ilvl="0" w:tplc="9AEE3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C55C2"/>
    <w:multiLevelType w:val="hybridMultilevel"/>
    <w:tmpl w:val="21BCA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27ED1"/>
    <w:multiLevelType w:val="hybridMultilevel"/>
    <w:tmpl w:val="C532C1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5D77C4"/>
    <w:multiLevelType w:val="hybridMultilevel"/>
    <w:tmpl w:val="80F48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A4714"/>
    <w:multiLevelType w:val="hybridMultilevel"/>
    <w:tmpl w:val="048A5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D13D27"/>
    <w:multiLevelType w:val="hybridMultilevel"/>
    <w:tmpl w:val="89DA1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A434E"/>
    <w:multiLevelType w:val="hybridMultilevel"/>
    <w:tmpl w:val="93360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46B27"/>
    <w:multiLevelType w:val="hybridMultilevel"/>
    <w:tmpl w:val="14AC6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558EE"/>
    <w:multiLevelType w:val="hybridMultilevel"/>
    <w:tmpl w:val="DF02F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85BDF"/>
    <w:multiLevelType w:val="hybridMultilevel"/>
    <w:tmpl w:val="6950A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95E1F"/>
    <w:multiLevelType w:val="hybridMultilevel"/>
    <w:tmpl w:val="1D547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73327"/>
    <w:multiLevelType w:val="hybridMultilevel"/>
    <w:tmpl w:val="064E3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626F0"/>
    <w:multiLevelType w:val="hybridMultilevel"/>
    <w:tmpl w:val="A7E6B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26745"/>
    <w:multiLevelType w:val="hybridMultilevel"/>
    <w:tmpl w:val="CF6CD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4A4090"/>
    <w:multiLevelType w:val="hybridMultilevel"/>
    <w:tmpl w:val="24D8E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C4D15"/>
    <w:multiLevelType w:val="hybridMultilevel"/>
    <w:tmpl w:val="C0449634"/>
    <w:lvl w:ilvl="0" w:tplc="9AEE3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7270A1"/>
    <w:multiLevelType w:val="hybridMultilevel"/>
    <w:tmpl w:val="2126F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E9006D"/>
    <w:multiLevelType w:val="hybridMultilevel"/>
    <w:tmpl w:val="2370D9EA"/>
    <w:lvl w:ilvl="0" w:tplc="9AEE3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0509F"/>
    <w:multiLevelType w:val="hybridMultilevel"/>
    <w:tmpl w:val="A674299C"/>
    <w:lvl w:ilvl="0" w:tplc="9AEE3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FC16F9"/>
    <w:multiLevelType w:val="hybridMultilevel"/>
    <w:tmpl w:val="FE5CB0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8870D5"/>
    <w:multiLevelType w:val="hybridMultilevel"/>
    <w:tmpl w:val="C7A493F8"/>
    <w:lvl w:ilvl="0" w:tplc="9AEE3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2"/>
  </w:num>
  <w:num w:numId="5">
    <w:abstractNumId w:val="10"/>
  </w:num>
  <w:num w:numId="6">
    <w:abstractNumId w:val="4"/>
  </w:num>
  <w:num w:numId="7">
    <w:abstractNumId w:val="14"/>
  </w:num>
  <w:num w:numId="8">
    <w:abstractNumId w:val="7"/>
  </w:num>
  <w:num w:numId="9">
    <w:abstractNumId w:val="19"/>
  </w:num>
  <w:num w:numId="10">
    <w:abstractNumId w:val="21"/>
  </w:num>
  <w:num w:numId="11">
    <w:abstractNumId w:val="17"/>
  </w:num>
  <w:num w:numId="12">
    <w:abstractNumId w:val="5"/>
  </w:num>
  <w:num w:numId="13">
    <w:abstractNumId w:val="20"/>
  </w:num>
  <w:num w:numId="14">
    <w:abstractNumId w:val="1"/>
  </w:num>
  <w:num w:numId="15">
    <w:abstractNumId w:val="16"/>
  </w:num>
  <w:num w:numId="16">
    <w:abstractNumId w:val="18"/>
  </w:num>
  <w:num w:numId="17">
    <w:abstractNumId w:val="3"/>
  </w:num>
  <w:num w:numId="18">
    <w:abstractNumId w:val="11"/>
  </w:num>
  <w:num w:numId="19">
    <w:abstractNumId w:val="9"/>
  </w:num>
  <w:num w:numId="20">
    <w:abstractNumId w:val="8"/>
  </w:num>
  <w:num w:numId="21">
    <w:abstractNumId w:val="1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D1C"/>
    <w:rsid w:val="00001DE6"/>
    <w:rsid w:val="00041E3C"/>
    <w:rsid w:val="00056F51"/>
    <w:rsid w:val="00066C89"/>
    <w:rsid w:val="000708A2"/>
    <w:rsid w:val="00077C3E"/>
    <w:rsid w:val="000914DE"/>
    <w:rsid w:val="00097D7F"/>
    <w:rsid w:val="000D0363"/>
    <w:rsid w:val="000D2369"/>
    <w:rsid w:val="000E04AF"/>
    <w:rsid w:val="000E652E"/>
    <w:rsid w:val="000F296F"/>
    <w:rsid w:val="000F33D9"/>
    <w:rsid w:val="00104554"/>
    <w:rsid w:val="001064E0"/>
    <w:rsid w:val="001243C4"/>
    <w:rsid w:val="001333DB"/>
    <w:rsid w:val="00135DEE"/>
    <w:rsid w:val="0014574F"/>
    <w:rsid w:val="001554FD"/>
    <w:rsid w:val="00160A76"/>
    <w:rsid w:val="001671DF"/>
    <w:rsid w:val="00177AB6"/>
    <w:rsid w:val="001824C9"/>
    <w:rsid w:val="0018559A"/>
    <w:rsid w:val="0019601F"/>
    <w:rsid w:val="001B06A2"/>
    <w:rsid w:val="001B2CF6"/>
    <w:rsid w:val="001C2982"/>
    <w:rsid w:val="001F6E1D"/>
    <w:rsid w:val="001F7553"/>
    <w:rsid w:val="00204E88"/>
    <w:rsid w:val="002204C8"/>
    <w:rsid w:val="002204E0"/>
    <w:rsid w:val="00225D98"/>
    <w:rsid w:val="002422EB"/>
    <w:rsid w:val="00252934"/>
    <w:rsid w:val="00260865"/>
    <w:rsid w:val="002647D3"/>
    <w:rsid w:val="00275AD1"/>
    <w:rsid w:val="00282125"/>
    <w:rsid w:val="002E13C9"/>
    <w:rsid w:val="002E25C5"/>
    <w:rsid w:val="002E502D"/>
    <w:rsid w:val="002E66EC"/>
    <w:rsid w:val="00313E9E"/>
    <w:rsid w:val="00315D47"/>
    <w:rsid w:val="00321656"/>
    <w:rsid w:val="00321780"/>
    <w:rsid w:val="00321D1C"/>
    <w:rsid w:val="00323D18"/>
    <w:rsid w:val="00342B65"/>
    <w:rsid w:val="003452FE"/>
    <w:rsid w:val="003548F2"/>
    <w:rsid w:val="00354A1F"/>
    <w:rsid w:val="00361D19"/>
    <w:rsid w:val="00385C2C"/>
    <w:rsid w:val="00387E81"/>
    <w:rsid w:val="003A7573"/>
    <w:rsid w:val="003C0142"/>
    <w:rsid w:val="003E2EC0"/>
    <w:rsid w:val="0041067E"/>
    <w:rsid w:val="00425436"/>
    <w:rsid w:val="004305B7"/>
    <w:rsid w:val="004448C4"/>
    <w:rsid w:val="00451349"/>
    <w:rsid w:val="00452370"/>
    <w:rsid w:val="004546B6"/>
    <w:rsid w:val="00471E1C"/>
    <w:rsid w:val="00476AFB"/>
    <w:rsid w:val="00480F11"/>
    <w:rsid w:val="004821AC"/>
    <w:rsid w:val="00485FA7"/>
    <w:rsid w:val="004A10E9"/>
    <w:rsid w:val="004B01AF"/>
    <w:rsid w:val="004C6586"/>
    <w:rsid w:val="004D0A64"/>
    <w:rsid w:val="004D1316"/>
    <w:rsid w:val="004D7C45"/>
    <w:rsid w:val="004E04BC"/>
    <w:rsid w:val="004F44EF"/>
    <w:rsid w:val="004F4B7D"/>
    <w:rsid w:val="004F72A4"/>
    <w:rsid w:val="00524BA9"/>
    <w:rsid w:val="005469A5"/>
    <w:rsid w:val="005654F7"/>
    <w:rsid w:val="005A0714"/>
    <w:rsid w:val="005A3A5E"/>
    <w:rsid w:val="005A4A7D"/>
    <w:rsid w:val="005A60C8"/>
    <w:rsid w:val="005D680B"/>
    <w:rsid w:val="005E1C7F"/>
    <w:rsid w:val="005E765B"/>
    <w:rsid w:val="005F3EFD"/>
    <w:rsid w:val="006023D9"/>
    <w:rsid w:val="00602E9E"/>
    <w:rsid w:val="00612F45"/>
    <w:rsid w:val="006323FA"/>
    <w:rsid w:val="006333FB"/>
    <w:rsid w:val="00633F87"/>
    <w:rsid w:val="0066231D"/>
    <w:rsid w:val="00667943"/>
    <w:rsid w:val="00682354"/>
    <w:rsid w:val="00693A6A"/>
    <w:rsid w:val="006C204E"/>
    <w:rsid w:val="006F05DD"/>
    <w:rsid w:val="006F18D9"/>
    <w:rsid w:val="006F3B3E"/>
    <w:rsid w:val="006F6203"/>
    <w:rsid w:val="00703734"/>
    <w:rsid w:val="0070655B"/>
    <w:rsid w:val="00710F35"/>
    <w:rsid w:val="00713392"/>
    <w:rsid w:val="007137A5"/>
    <w:rsid w:val="00714CA9"/>
    <w:rsid w:val="00754209"/>
    <w:rsid w:val="0076172C"/>
    <w:rsid w:val="007A344B"/>
    <w:rsid w:val="007B530F"/>
    <w:rsid w:val="007B61E8"/>
    <w:rsid w:val="007C5508"/>
    <w:rsid w:val="007D52F4"/>
    <w:rsid w:val="007D5A5D"/>
    <w:rsid w:val="007E3CF9"/>
    <w:rsid w:val="007F0384"/>
    <w:rsid w:val="007F07CD"/>
    <w:rsid w:val="008111B0"/>
    <w:rsid w:val="0082035E"/>
    <w:rsid w:val="00820C4C"/>
    <w:rsid w:val="00821906"/>
    <w:rsid w:val="008223AD"/>
    <w:rsid w:val="008229E7"/>
    <w:rsid w:val="008265D6"/>
    <w:rsid w:val="0083730B"/>
    <w:rsid w:val="00847592"/>
    <w:rsid w:val="008550BA"/>
    <w:rsid w:val="00856FA1"/>
    <w:rsid w:val="00870841"/>
    <w:rsid w:val="00875532"/>
    <w:rsid w:val="008767F8"/>
    <w:rsid w:val="008808BA"/>
    <w:rsid w:val="00885007"/>
    <w:rsid w:val="00897C86"/>
    <w:rsid w:val="008C1A6A"/>
    <w:rsid w:val="008C293D"/>
    <w:rsid w:val="008E01C0"/>
    <w:rsid w:val="008E03C4"/>
    <w:rsid w:val="008E05E6"/>
    <w:rsid w:val="008E37DA"/>
    <w:rsid w:val="008E6709"/>
    <w:rsid w:val="008E6D22"/>
    <w:rsid w:val="008F22B9"/>
    <w:rsid w:val="008F63ED"/>
    <w:rsid w:val="00905DFB"/>
    <w:rsid w:val="00925C3C"/>
    <w:rsid w:val="009420B1"/>
    <w:rsid w:val="009479A8"/>
    <w:rsid w:val="00953A7F"/>
    <w:rsid w:val="00965B1B"/>
    <w:rsid w:val="00985140"/>
    <w:rsid w:val="009A509A"/>
    <w:rsid w:val="009B12B3"/>
    <w:rsid w:val="009B1CDE"/>
    <w:rsid w:val="009C5DF0"/>
    <w:rsid w:val="009D3300"/>
    <w:rsid w:val="009F0A60"/>
    <w:rsid w:val="009F3442"/>
    <w:rsid w:val="009F4162"/>
    <w:rsid w:val="00A10828"/>
    <w:rsid w:val="00A154DA"/>
    <w:rsid w:val="00A603F7"/>
    <w:rsid w:val="00A63458"/>
    <w:rsid w:val="00A6777E"/>
    <w:rsid w:val="00A92B3A"/>
    <w:rsid w:val="00A951F7"/>
    <w:rsid w:val="00AB3FD3"/>
    <w:rsid w:val="00AC64B6"/>
    <w:rsid w:val="00AD1D8E"/>
    <w:rsid w:val="00AD596E"/>
    <w:rsid w:val="00AE32B8"/>
    <w:rsid w:val="00AF3348"/>
    <w:rsid w:val="00B00AA4"/>
    <w:rsid w:val="00B17549"/>
    <w:rsid w:val="00B2112D"/>
    <w:rsid w:val="00B242C4"/>
    <w:rsid w:val="00B24752"/>
    <w:rsid w:val="00B3555D"/>
    <w:rsid w:val="00B64002"/>
    <w:rsid w:val="00B728E1"/>
    <w:rsid w:val="00B94E8F"/>
    <w:rsid w:val="00BA385C"/>
    <w:rsid w:val="00BA4069"/>
    <w:rsid w:val="00BA7FF5"/>
    <w:rsid w:val="00BB67AB"/>
    <w:rsid w:val="00BC57F5"/>
    <w:rsid w:val="00BC6B7B"/>
    <w:rsid w:val="00BD0469"/>
    <w:rsid w:val="00BE7C0D"/>
    <w:rsid w:val="00BF2765"/>
    <w:rsid w:val="00C01B36"/>
    <w:rsid w:val="00C1573C"/>
    <w:rsid w:val="00C1644B"/>
    <w:rsid w:val="00C171F3"/>
    <w:rsid w:val="00C21392"/>
    <w:rsid w:val="00C515EF"/>
    <w:rsid w:val="00C60FC6"/>
    <w:rsid w:val="00C726F6"/>
    <w:rsid w:val="00C74490"/>
    <w:rsid w:val="00C937E3"/>
    <w:rsid w:val="00C96A40"/>
    <w:rsid w:val="00CD3A06"/>
    <w:rsid w:val="00CE666B"/>
    <w:rsid w:val="00D154FF"/>
    <w:rsid w:val="00D2128B"/>
    <w:rsid w:val="00D458A4"/>
    <w:rsid w:val="00D537BE"/>
    <w:rsid w:val="00D56DDC"/>
    <w:rsid w:val="00D829C6"/>
    <w:rsid w:val="00DA2A1B"/>
    <w:rsid w:val="00DA6B77"/>
    <w:rsid w:val="00DE01FF"/>
    <w:rsid w:val="00DE5E44"/>
    <w:rsid w:val="00E10D50"/>
    <w:rsid w:val="00E15D6A"/>
    <w:rsid w:val="00E25628"/>
    <w:rsid w:val="00E3433F"/>
    <w:rsid w:val="00E40020"/>
    <w:rsid w:val="00E5468A"/>
    <w:rsid w:val="00E701E6"/>
    <w:rsid w:val="00E76717"/>
    <w:rsid w:val="00E82644"/>
    <w:rsid w:val="00EA367C"/>
    <w:rsid w:val="00EB048E"/>
    <w:rsid w:val="00EC1CE8"/>
    <w:rsid w:val="00ED15B4"/>
    <w:rsid w:val="00EE243E"/>
    <w:rsid w:val="00F02946"/>
    <w:rsid w:val="00F029E4"/>
    <w:rsid w:val="00F07BA4"/>
    <w:rsid w:val="00F104FE"/>
    <w:rsid w:val="00F23416"/>
    <w:rsid w:val="00F56623"/>
    <w:rsid w:val="00F70B99"/>
    <w:rsid w:val="00F94A9B"/>
    <w:rsid w:val="00F9573E"/>
    <w:rsid w:val="00FA228D"/>
    <w:rsid w:val="00FA30EF"/>
    <w:rsid w:val="00FB04F4"/>
    <w:rsid w:val="00FB157A"/>
    <w:rsid w:val="00FC0CFB"/>
    <w:rsid w:val="00FD03C4"/>
    <w:rsid w:val="00FF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F3D78"/>
  <w15:docId w15:val="{FBF2D413-EB2A-4E73-B7FB-68B14A04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951F7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36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A951F7"/>
    <w:pPr>
      <w:keepNext/>
      <w:spacing w:after="0" w:line="240" w:lineRule="auto"/>
      <w:jc w:val="center"/>
      <w:outlineLvl w:val="2"/>
    </w:pPr>
    <w:rPr>
      <w:rFonts w:ascii="Garamond" w:eastAsia="Times New Roman" w:hAnsi="Garamond" w:cs="Times New Roman"/>
      <w:b/>
      <w:sz w:val="32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A951F7"/>
    <w:pPr>
      <w:keepNext/>
      <w:spacing w:after="0" w:line="240" w:lineRule="auto"/>
      <w:outlineLvl w:val="4"/>
    </w:pPr>
    <w:rPr>
      <w:rFonts w:ascii="Garamond" w:eastAsia="Times New Roman" w:hAnsi="Garamond" w:cs="Times New Roman"/>
      <w:i/>
      <w:sz w:val="3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0A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951F7"/>
    <w:rPr>
      <w:rFonts w:ascii="Arial" w:eastAsia="Times New Roman" w:hAnsi="Arial" w:cs="Times New Roman"/>
      <w:b/>
      <w:sz w:val="36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A951F7"/>
    <w:rPr>
      <w:rFonts w:ascii="Garamond" w:eastAsia="Times New Roman" w:hAnsi="Garamond" w:cs="Times New Roman"/>
      <w:b/>
      <w:sz w:val="32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A951F7"/>
    <w:rPr>
      <w:rFonts w:ascii="Garamond" w:eastAsia="Times New Roman" w:hAnsi="Garamond" w:cs="Times New Roman"/>
      <w:i/>
      <w:sz w:val="32"/>
      <w:szCs w:val="20"/>
      <w:lang w:val="en-US"/>
    </w:rPr>
  </w:style>
  <w:style w:type="paragraph" w:styleId="FootnoteText">
    <w:name w:val="footnote text"/>
    <w:basedOn w:val="Normal"/>
    <w:link w:val="FootnoteTextChar"/>
    <w:semiHidden/>
    <w:rsid w:val="00A951F7"/>
    <w:pPr>
      <w:spacing w:after="0" w:line="240" w:lineRule="auto"/>
    </w:pPr>
    <w:rPr>
      <w:rFonts w:ascii="Garamond" w:eastAsia="Times New Roman" w:hAnsi="Garamond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A951F7"/>
    <w:rPr>
      <w:rFonts w:ascii="Garamond" w:eastAsia="Times New Roman" w:hAnsi="Garamond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E6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52E"/>
  </w:style>
  <w:style w:type="paragraph" w:styleId="Footer">
    <w:name w:val="footer"/>
    <w:basedOn w:val="Normal"/>
    <w:link w:val="FooterChar"/>
    <w:uiPriority w:val="99"/>
    <w:unhideWhenUsed/>
    <w:rsid w:val="000E6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52E"/>
  </w:style>
  <w:style w:type="paragraph" w:styleId="ListParagraph">
    <w:name w:val="List Paragraph"/>
    <w:basedOn w:val="Normal"/>
    <w:uiPriority w:val="34"/>
    <w:qFormat/>
    <w:rsid w:val="001333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4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15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image" Target="media/image10.png"/><Relationship Id="rId39" Type="http://schemas.openxmlformats.org/officeDocument/2006/relationships/image" Target="media/image23.jpg"/><Relationship Id="rId21" Type="http://schemas.openxmlformats.org/officeDocument/2006/relationships/image" Target="media/image5.png"/><Relationship Id="rId34" Type="http://schemas.openxmlformats.org/officeDocument/2006/relationships/image" Target="media/image18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image" Target="media/image4.png"/><Relationship Id="rId29" Type="http://schemas.openxmlformats.org/officeDocument/2006/relationships/image" Target="media/image13.png"/><Relationship Id="rId41" Type="http://schemas.openxmlformats.org/officeDocument/2006/relationships/image" Target="media/image2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diagramDrawing" Target="diagrams/drawing1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E120AC-268F-40C8-8690-8C8CEFFCE07F}" type="doc">
      <dgm:prSet loTypeId="urn:microsoft.com/office/officeart/2005/8/layout/radial6" loCatId="cycle" qsTypeId="urn:microsoft.com/office/officeart/2005/8/quickstyle/simple1" qsCatId="simple" csTypeId="urn:microsoft.com/office/officeart/2005/8/colors/accent5_2" csCatId="accent5" phldr="1"/>
      <dgm:spPr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gm:spPr>
      <dgm:t>
        <a:bodyPr/>
        <a:lstStyle/>
        <a:p>
          <a:endParaRPr lang="en-GB"/>
        </a:p>
      </dgm:t>
    </dgm:pt>
    <dgm:pt modelId="{E4433AFE-3FBF-409F-A3F0-E65E99C383A8}">
      <dgm:prSet phldrT="[Text]" custT="1"/>
      <dgm:spPr>
        <a:blipFill rotWithShape="0">
          <a:blip xmlns:r="http://schemas.openxmlformats.org/officeDocument/2006/relationships" r:embed="rId1"/>
          <a:stretch>
            <a:fillRect/>
          </a:stretch>
        </a:blipFill>
        <a:ln w="38100">
          <a:solidFill>
            <a:srgbClr val="FF0000"/>
          </a:solidFill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 sz="13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A88D099-ECA1-46E8-9632-0601F36A6283}" type="parTrans" cxnId="{2527E01B-76D7-4DB6-BD17-92B0BC96B65C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5A325F6-0DAF-4747-9FF1-3C19D83091FD}" type="sibTrans" cxnId="{2527E01B-76D7-4DB6-BD17-92B0BC96B65C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CD53C92-68DB-4935-ABF9-D2259BAB6C53}">
      <dgm:prSet phldrT="[Text]" custT="1"/>
      <dgm:spPr>
        <a:ln w="38100">
          <a:solidFill>
            <a:srgbClr val="FF0000"/>
          </a:solidFill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200" b="1">
              <a:latin typeface="Arial" panose="020B0604020202020204" pitchFamily="34" charset="0"/>
              <a:cs typeface="Arial" panose="020B0604020202020204" pitchFamily="34" charset="0"/>
            </a:rPr>
            <a:t>School Improvement Plan</a:t>
          </a:r>
        </a:p>
        <a:p>
          <a:r>
            <a:rPr lang="en-GB" sz="1200" b="1">
              <a:latin typeface="Arial" panose="020B0604020202020204" pitchFamily="34" charset="0"/>
              <a:cs typeface="Arial" panose="020B0604020202020204" pitchFamily="34" charset="0"/>
            </a:rPr>
            <a:t> 2024 -2025</a:t>
          </a:r>
        </a:p>
      </dgm:t>
    </dgm:pt>
    <dgm:pt modelId="{CE46E143-77FB-498E-B3B9-AF1C6ABA3DCA}" type="parTrans" cxnId="{F45D3056-CD4D-41F4-8228-CDA3D48F202A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5D5A262-E7BA-42C9-B286-A8A575967B44}" type="sibTrans" cxnId="{F45D3056-CD4D-41F4-8228-CDA3D48F202A}">
      <dgm:prSet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B6F5120-EFE9-4626-B577-E1F8DA4AE7F2}">
      <dgm:prSet phldrT="[Text]" custT="1"/>
      <dgm:spPr>
        <a:ln w="38100">
          <a:solidFill>
            <a:srgbClr val="FF0000"/>
          </a:solidFill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250" b="1">
              <a:latin typeface="Arial" panose="020B0604020202020204" pitchFamily="34" charset="0"/>
              <a:cs typeface="Arial" panose="020B0604020202020204" pitchFamily="34" charset="0"/>
            </a:rPr>
            <a:t>National Improvement Framework   2021</a:t>
          </a:r>
        </a:p>
      </dgm:t>
    </dgm:pt>
    <dgm:pt modelId="{4B5A8D12-8162-497B-BC05-3E4214904080}" type="parTrans" cxnId="{D53AEEDE-6063-4666-B93E-08FCFF9A2983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17C3CC3-5D6C-46F2-8E80-23D5CC1D14B9}" type="sibTrans" cxnId="{D53AEEDE-6063-4666-B93E-08FCFF9A2983}">
      <dgm:prSet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1564DBA-754A-4001-B077-94045256CA91}">
      <dgm:prSet phldrT="[Text]" custT="1"/>
      <dgm:spPr>
        <a:ln w="38100">
          <a:solidFill>
            <a:srgbClr val="FF0000"/>
          </a:solidFill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300" b="1">
              <a:latin typeface="Arial" panose="020B0604020202020204" pitchFamily="34" charset="0"/>
              <a:cs typeface="Arial" panose="020B0604020202020204" pitchFamily="34" charset="0"/>
            </a:rPr>
            <a:t>Towards and Empowered  System</a:t>
          </a:r>
        </a:p>
      </dgm:t>
    </dgm:pt>
    <dgm:pt modelId="{42E1E86E-5EC8-4587-BDB5-008B9D2C7C4F}" type="parTrans" cxnId="{EA107C07-DB27-4A13-BA13-7897BF24B777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5611C21-E6FB-4E0D-9E92-A164CA84F912}" type="sibTrans" cxnId="{EA107C07-DB27-4A13-BA13-7897BF24B777}">
      <dgm:prSet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2BD0BAE-E8F4-4C6A-9006-E17FBA28C0AF}">
      <dgm:prSet phldrT="[Text]" custT="1"/>
      <dgm:spPr>
        <a:ln w="38100">
          <a:solidFill>
            <a:srgbClr val="FF0000"/>
          </a:solidFill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200" b="1">
              <a:latin typeface="Arial" panose="020B0604020202020204" pitchFamily="34" charset="0"/>
              <a:cs typeface="Arial" panose="020B0604020202020204" pitchFamily="34" charset="0"/>
            </a:rPr>
            <a:t>HGIOS?4</a:t>
          </a:r>
        </a:p>
        <a:p>
          <a:r>
            <a:rPr lang="en-GB" sz="1200" b="1">
              <a:latin typeface="Arial" panose="020B0604020202020204" pitchFamily="34" charset="0"/>
              <a:cs typeface="Arial" panose="020B0604020202020204" pitchFamily="34" charset="0"/>
            </a:rPr>
            <a:t>HGIOELC? &amp; National Care Standards</a:t>
          </a:r>
        </a:p>
        <a:p>
          <a:r>
            <a:rPr lang="en-GB" sz="1200" b="1">
              <a:latin typeface="Arial" panose="020B0604020202020204" pitchFamily="34" charset="0"/>
              <a:cs typeface="Arial" panose="020B0604020202020204" pitchFamily="34" charset="0"/>
            </a:rPr>
            <a:t>HGIOURS?</a:t>
          </a:r>
        </a:p>
      </dgm:t>
    </dgm:pt>
    <dgm:pt modelId="{F404F309-681A-4055-93EA-54F4A98FBB9B}" type="parTrans" cxnId="{78FA278C-C475-4E76-80F9-5B31A8EF7021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E43EED2-30DD-482C-B73B-0CB652E1F103}" type="sibTrans" cxnId="{78FA278C-C475-4E76-80F9-5B31A8EF7021}">
      <dgm:prSet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57CF85F-AE98-45B9-8F0B-FB1361696D82}">
      <dgm:prSet custT="1"/>
      <dgm:spPr>
        <a:ln w="38100">
          <a:solidFill>
            <a:srgbClr val="FF0000"/>
          </a:solidFill>
        </a:ln>
      </dgm:spPr>
      <dgm:t>
        <a:bodyPr/>
        <a:lstStyle/>
        <a:p>
          <a:r>
            <a:rPr lang="en-GB" sz="1300" b="1">
              <a:latin typeface="Arial" panose="020B0604020202020204" pitchFamily="34" charset="0"/>
              <a:cs typeface="Arial" panose="020B0604020202020204" pitchFamily="34" charset="0"/>
            </a:rPr>
            <a:t>Pupil Equity Funding</a:t>
          </a:r>
        </a:p>
      </dgm:t>
    </dgm:pt>
    <dgm:pt modelId="{FC0D0D4F-288C-47FC-868C-291EFA47CD7C}" type="parTrans" cxnId="{D1A75620-3C43-4D75-9D5C-DCA262ABDF4F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F275EA8-3D68-4D8B-88D9-F3DC4D943A38}" type="sibTrans" cxnId="{D1A75620-3C43-4D75-9D5C-DCA262ABDF4F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2F161C0-7F22-46D9-99B7-30EA45E54851}" type="pres">
      <dgm:prSet presAssocID="{C9E120AC-268F-40C8-8690-8C8CEFFCE07F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D84FF0A3-DEC5-428C-9429-3F76BCE778DB}" type="pres">
      <dgm:prSet presAssocID="{E4433AFE-3FBF-409F-A3F0-E65E99C383A8}" presName="centerShape" presStyleLbl="node0" presStyleIdx="0" presStyleCnt="1"/>
      <dgm:spPr/>
      <dgm:t>
        <a:bodyPr/>
        <a:lstStyle/>
        <a:p>
          <a:endParaRPr lang="en-US"/>
        </a:p>
      </dgm:t>
    </dgm:pt>
    <dgm:pt modelId="{F49D7D07-754E-4E24-B803-E3A0DFA2720C}" type="pres">
      <dgm:prSet presAssocID="{8CD53C92-68DB-4935-ABF9-D2259BAB6C53}" presName="node" presStyleLbl="node1" presStyleIdx="0" presStyleCnt="5" custScaleX="112962" custScaleY="10079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5A10256-C8FF-4955-8985-5D7C6204B474}" type="pres">
      <dgm:prSet presAssocID="{8CD53C92-68DB-4935-ABF9-D2259BAB6C53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65E3EBA3-0FE9-4A69-A1DF-96CFF930058E}" type="pres">
      <dgm:prSet presAssocID="{95D5A262-E7BA-42C9-B286-A8A575967B44}" presName="sibTrans" presStyleLbl="sibTrans2D1" presStyleIdx="0" presStyleCnt="5"/>
      <dgm:spPr/>
      <dgm:t>
        <a:bodyPr/>
        <a:lstStyle/>
        <a:p>
          <a:endParaRPr lang="en-US"/>
        </a:p>
      </dgm:t>
    </dgm:pt>
    <dgm:pt modelId="{2FC58BFB-385B-449D-99C3-0DDDC196F47D}" type="pres">
      <dgm:prSet presAssocID="{357CF85F-AE98-45B9-8F0B-FB1361696D82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5FAA790-E53D-4E80-B208-F76C837939D4}" type="pres">
      <dgm:prSet presAssocID="{357CF85F-AE98-45B9-8F0B-FB1361696D82}" presName="dummy" presStyleCnt="0"/>
      <dgm:spPr/>
    </dgm:pt>
    <dgm:pt modelId="{FD846840-180E-4ADE-A802-AC7D11C92638}" type="pres">
      <dgm:prSet presAssocID="{0F275EA8-3D68-4D8B-88D9-F3DC4D943A38}" presName="sibTrans" presStyleLbl="sibTrans2D1" presStyleIdx="1" presStyleCnt="5"/>
      <dgm:spPr/>
      <dgm:t>
        <a:bodyPr/>
        <a:lstStyle/>
        <a:p>
          <a:endParaRPr lang="en-US"/>
        </a:p>
      </dgm:t>
    </dgm:pt>
    <dgm:pt modelId="{6D091E8E-892E-4DB7-990C-6E6DD4579429}" type="pres">
      <dgm:prSet presAssocID="{AB6F5120-EFE9-4626-B577-E1F8DA4AE7F2}" presName="node" presStyleLbl="node1" presStyleIdx="2" presStyleCnt="5" custScaleX="115322" custScaleY="10120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77D57C5-6675-48F7-AB5D-7BEF2FEB7C62}" type="pres">
      <dgm:prSet presAssocID="{AB6F5120-EFE9-4626-B577-E1F8DA4AE7F2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96DE14D8-4CC4-4967-BFF2-0AB6890F8386}" type="pres">
      <dgm:prSet presAssocID="{917C3CC3-5D6C-46F2-8E80-23D5CC1D14B9}" presName="sibTrans" presStyleLbl="sibTrans2D1" presStyleIdx="2" presStyleCnt="5"/>
      <dgm:spPr/>
      <dgm:t>
        <a:bodyPr/>
        <a:lstStyle/>
        <a:p>
          <a:endParaRPr lang="en-US"/>
        </a:p>
      </dgm:t>
    </dgm:pt>
    <dgm:pt modelId="{65C8B303-5641-428A-8959-A83629BC5A21}" type="pres">
      <dgm:prSet presAssocID="{F1564DBA-754A-4001-B077-94045256CA91}" presName="node" presStyleLbl="node1" presStyleIdx="3" presStyleCnt="5" custScaleX="113131" custScaleY="9867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BE4BE57-0192-4386-B13E-741EF5FF6AF1}" type="pres">
      <dgm:prSet presAssocID="{F1564DBA-754A-4001-B077-94045256CA91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A025BD2E-B7E3-44A7-96AD-49DDBCD977FA}" type="pres">
      <dgm:prSet presAssocID="{45611C21-E6FB-4E0D-9E92-A164CA84F912}" presName="sibTrans" presStyleLbl="sibTrans2D1" presStyleIdx="3" presStyleCnt="5"/>
      <dgm:spPr/>
      <dgm:t>
        <a:bodyPr/>
        <a:lstStyle/>
        <a:p>
          <a:endParaRPr lang="en-US"/>
        </a:p>
      </dgm:t>
    </dgm:pt>
    <dgm:pt modelId="{B0CECBBE-C4A9-46AD-B382-530724DFCBE0}" type="pres">
      <dgm:prSet presAssocID="{92BD0BAE-E8F4-4C6A-9006-E17FBA28C0AF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A86AF0C-8DBD-40DF-B900-7CFA57BF6148}" type="pres">
      <dgm:prSet presAssocID="{92BD0BAE-E8F4-4C6A-9006-E17FBA28C0AF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F9603699-FA4A-457D-9973-2619874A9464}" type="pres">
      <dgm:prSet presAssocID="{2E43EED2-30DD-482C-B73B-0CB652E1F103}" presName="sibTrans" presStyleLbl="sibTrans2D1" presStyleIdx="4" presStyleCnt="5"/>
      <dgm:spPr/>
      <dgm:t>
        <a:bodyPr/>
        <a:lstStyle/>
        <a:p>
          <a:endParaRPr lang="en-US"/>
        </a:p>
      </dgm:t>
    </dgm:pt>
  </dgm:ptLst>
  <dgm:cxnLst>
    <dgm:cxn modelId="{F45D3056-CD4D-41F4-8228-CDA3D48F202A}" srcId="{E4433AFE-3FBF-409F-A3F0-E65E99C383A8}" destId="{8CD53C92-68DB-4935-ABF9-D2259BAB6C53}" srcOrd="0" destOrd="0" parTransId="{CE46E143-77FB-498E-B3B9-AF1C6ABA3DCA}" sibTransId="{95D5A262-E7BA-42C9-B286-A8A575967B44}"/>
    <dgm:cxn modelId="{E1F06EF6-7F59-4C39-9C01-2F5ACA9CB428}" type="presOf" srcId="{45611C21-E6FB-4E0D-9E92-A164CA84F912}" destId="{A025BD2E-B7E3-44A7-96AD-49DDBCD977FA}" srcOrd="0" destOrd="0" presId="urn:microsoft.com/office/officeart/2005/8/layout/radial6"/>
    <dgm:cxn modelId="{FF64C08A-270B-4EB8-91B3-7C7082E3A077}" type="presOf" srcId="{8CD53C92-68DB-4935-ABF9-D2259BAB6C53}" destId="{F49D7D07-754E-4E24-B803-E3A0DFA2720C}" srcOrd="0" destOrd="0" presId="urn:microsoft.com/office/officeart/2005/8/layout/radial6"/>
    <dgm:cxn modelId="{1FF4A3FC-F167-41D1-A0FF-D07404B823D9}" type="presOf" srcId="{F1564DBA-754A-4001-B077-94045256CA91}" destId="{65C8B303-5641-428A-8959-A83629BC5A21}" srcOrd="0" destOrd="0" presId="urn:microsoft.com/office/officeart/2005/8/layout/radial6"/>
    <dgm:cxn modelId="{46C28D20-DAEF-46A7-94F7-1A63A7BA359A}" type="presOf" srcId="{C9E120AC-268F-40C8-8690-8C8CEFFCE07F}" destId="{12F161C0-7F22-46D9-99B7-30EA45E54851}" srcOrd="0" destOrd="0" presId="urn:microsoft.com/office/officeart/2005/8/layout/radial6"/>
    <dgm:cxn modelId="{9FDE716A-053C-4DC3-B47E-612685C0DC24}" type="presOf" srcId="{2E43EED2-30DD-482C-B73B-0CB652E1F103}" destId="{F9603699-FA4A-457D-9973-2619874A9464}" srcOrd="0" destOrd="0" presId="urn:microsoft.com/office/officeart/2005/8/layout/radial6"/>
    <dgm:cxn modelId="{EA107C07-DB27-4A13-BA13-7897BF24B777}" srcId="{E4433AFE-3FBF-409F-A3F0-E65E99C383A8}" destId="{F1564DBA-754A-4001-B077-94045256CA91}" srcOrd="3" destOrd="0" parTransId="{42E1E86E-5EC8-4587-BDB5-008B9D2C7C4F}" sibTransId="{45611C21-E6FB-4E0D-9E92-A164CA84F912}"/>
    <dgm:cxn modelId="{78FA278C-C475-4E76-80F9-5B31A8EF7021}" srcId="{E4433AFE-3FBF-409F-A3F0-E65E99C383A8}" destId="{92BD0BAE-E8F4-4C6A-9006-E17FBA28C0AF}" srcOrd="4" destOrd="0" parTransId="{F404F309-681A-4055-93EA-54F4A98FBB9B}" sibTransId="{2E43EED2-30DD-482C-B73B-0CB652E1F103}"/>
    <dgm:cxn modelId="{D1A75620-3C43-4D75-9D5C-DCA262ABDF4F}" srcId="{E4433AFE-3FBF-409F-A3F0-E65E99C383A8}" destId="{357CF85F-AE98-45B9-8F0B-FB1361696D82}" srcOrd="1" destOrd="0" parTransId="{FC0D0D4F-288C-47FC-868C-291EFA47CD7C}" sibTransId="{0F275EA8-3D68-4D8B-88D9-F3DC4D943A38}"/>
    <dgm:cxn modelId="{56C4ADB5-44F9-457A-89B0-9C70B1BD0488}" type="presOf" srcId="{917C3CC3-5D6C-46F2-8E80-23D5CC1D14B9}" destId="{96DE14D8-4CC4-4967-BFF2-0AB6890F8386}" srcOrd="0" destOrd="0" presId="urn:microsoft.com/office/officeart/2005/8/layout/radial6"/>
    <dgm:cxn modelId="{17B772AB-1096-49AE-AC14-F86DB2717CFA}" type="presOf" srcId="{95D5A262-E7BA-42C9-B286-A8A575967B44}" destId="{65E3EBA3-0FE9-4A69-A1DF-96CFF930058E}" srcOrd="0" destOrd="0" presId="urn:microsoft.com/office/officeart/2005/8/layout/radial6"/>
    <dgm:cxn modelId="{A51C15A2-D35B-46E8-A671-E7C9C1561977}" type="presOf" srcId="{0F275EA8-3D68-4D8B-88D9-F3DC4D943A38}" destId="{FD846840-180E-4ADE-A802-AC7D11C92638}" srcOrd="0" destOrd="0" presId="urn:microsoft.com/office/officeart/2005/8/layout/radial6"/>
    <dgm:cxn modelId="{16E5278F-907E-4270-A1F2-9F95F134AD81}" type="presOf" srcId="{92BD0BAE-E8F4-4C6A-9006-E17FBA28C0AF}" destId="{B0CECBBE-C4A9-46AD-B382-530724DFCBE0}" srcOrd="0" destOrd="0" presId="urn:microsoft.com/office/officeart/2005/8/layout/radial6"/>
    <dgm:cxn modelId="{12051547-C9CF-4181-9D67-BBE8566FA2DA}" type="presOf" srcId="{E4433AFE-3FBF-409F-A3F0-E65E99C383A8}" destId="{D84FF0A3-DEC5-428C-9429-3F76BCE778DB}" srcOrd="0" destOrd="0" presId="urn:microsoft.com/office/officeart/2005/8/layout/radial6"/>
    <dgm:cxn modelId="{D53AEEDE-6063-4666-B93E-08FCFF9A2983}" srcId="{E4433AFE-3FBF-409F-A3F0-E65E99C383A8}" destId="{AB6F5120-EFE9-4626-B577-E1F8DA4AE7F2}" srcOrd="2" destOrd="0" parTransId="{4B5A8D12-8162-497B-BC05-3E4214904080}" sibTransId="{917C3CC3-5D6C-46F2-8E80-23D5CC1D14B9}"/>
    <dgm:cxn modelId="{B8C266A5-DFA5-4DCE-94C0-8C89D3E72616}" type="presOf" srcId="{AB6F5120-EFE9-4626-B577-E1F8DA4AE7F2}" destId="{6D091E8E-892E-4DB7-990C-6E6DD4579429}" srcOrd="0" destOrd="0" presId="urn:microsoft.com/office/officeart/2005/8/layout/radial6"/>
    <dgm:cxn modelId="{2527E01B-76D7-4DB6-BD17-92B0BC96B65C}" srcId="{C9E120AC-268F-40C8-8690-8C8CEFFCE07F}" destId="{E4433AFE-3FBF-409F-A3F0-E65E99C383A8}" srcOrd="0" destOrd="0" parTransId="{4A88D099-ECA1-46E8-9632-0601F36A6283}" sibTransId="{25A325F6-0DAF-4747-9FF1-3C19D83091FD}"/>
    <dgm:cxn modelId="{54A32201-3A82-45C3-A587-70AE3DC74E57}" type="presOf" srcId="{357CF85F-AE98-45B9-8F0B-FB1361696D82}" destId="{2FC58BFB-385B-449D-99C3-0DDDC196F47D}" srcOrd="0" destOrd="0" presId="urn:microsoft.com/office/officeart/2005/8/layout/radial6"/>
    <dgm:cxn modelId="{B943F96F-7042-4636-8786-7C9B293A2399}" type="presParOf" srcId="{12F161C0-7F22-46D9-99B7-30EA45E54851}" destId="{D84FF0A3-DEC5-428C-9429-3F76BCE778DB}" srcOrd="0" destOrd="0" presId="urn:microsoft.com/office/officeart/2005/8/layout/radial6"/>
    <dgm:cxn modelId="{FE6BAA0D-B581-4C9F-B1F0-A1E53AADE4A0}" type="presParOf" srcId="{12F161C0-7F22-46D9-99B7-30EA45E54851}" destId="{F49D7D07-754E-4E24-B803-E3A0DFA2720C}" srcOrd="1" destOrd="0" presId="urn:microsoft.com/office/officeart/2005/8/layout/radial6"/>
    <dgm:cxn modelId="{277D726B-7993-42EC-B3AB-1AFC0463D5CC}" type="presParOf" srcId="{12F161C0-7F22-46D9-99B7-30EA45E54851}" destId="{65A10256-C8FF-4955-8985-5D7C6204B474}" srcOrd="2" destOrd="0" presId="urn:microsoft.com/office/officeart/2005/8/layout/radial6"/>
    <dgm:cxn modelId="{64B21E8D-525D-4699-B924-CFBBEB1C0B17}" type="presParOf" srcId="{12F161C0-7F22-46D9-99B7-30EA45E54851}" destId="{65E3EBA3-0FE9-4A69-A1DF-96CFF930058E}" srcOrd="3" destOrd="0" presId="urn:microsoft.com/office/officeart/2005/8/layout/radial6"/>
    <dgm:cxn modelId="{8EE47C41-5525-4555-BB31-884AE3B4F859}" type="presParOf" srcId="{12F161C0-7F22-46D9-99B7-30EA45E54851}" destId="{2FC58BFB-385B-449D-99C3-0DDDC196F47D}" srcOrd="4" destOrd="0" presId="urn:microsoft.com/office/officeart/2005/8/layout/radial6"/>
    <dgm:cxn modelId="{4376BEF6-6563-415D-9EA2-94C60A2E6B53}" type="presParOf" srcId="{12F161C0-7F22-46D9-99B7-30EA45E54851}" destId="{E5FAA790-E53D-4E80-B208-F76C837939D4}" srcOrd="5" destOrd="0" presId="urn:microsoft.com/office/officeart/2005/8/layout/radial6"/>
    <dgm:cxn modelId="{83F8A1D5-628B-4BCC-B19B-95FC44FC4584}" type="presParOf" srcId="{12F161C0-7F22-46D9-99B7-30EA45E54851}" destId="{FD846840-180E-4ADE-A802-AC7D11C92638}" srcOrd="6" destOrd="0" presId="urn:microsoft.com/office/officeart/2005/8/layout/radial6"/>
    <dgm:cxn modelId="{C89BFE94-A6E0-4072-8795-5A93273781BE}" type="presParOf" srcId="{12F161C0-7F22-46D9-99B7-30EA45E54851}" destId="{6D091E8E-892E-4DB7-990C-6E6DD4579429}" srcOrd="7" destOrd="0" presId="urn:microsoft.com/office/officeart/2005/8/layout/radial6"/>
    <dgm:cxn modelId="{11C28781-F919-4A9C-A425-C01E2A36EC8F}" type="presParOf" srcId="{12F161C0-7F22-46D9-99B7-30EA45E54851}" destId="{877D57C5-6675-48F7-AB5D-7BEF2FEB7C62}" srcOrd="8" destOrd="0" presId="urn:microsoft.com/office/officeart/2005/8/layout/radial6"/>
    <dgm:cxn modelId="{5E010DDF-868E-448B-9AE5-E07808FD0288}" type="presParOf" srcId="{12F161C0-7F22-46D9-99B7-30EA45E54851}" destId="{96DE14D8-4CC4-4967-BFF2-0AB6890F8386}" srcOrd="9" destOrd="0" presId="urn:microsoft.com/office/officeart/2005/8/layout/radial6"/>
    <dgm:cxn modelId="{7B315177-3444-4463-B0BA-1F44231CBDA5}" type="presParOf" srcId="{12F161C0-7F22-46D9-99B7-30EA45E54851}" destId="{65C8B303-5641-428A-8959-A83629BC5A21}" srcOrd="10" destOrd="0" presId="urn:microsoft.com/office/officeart/2005/8/layout/radial6"/>
    <dgm:cxn modelId="{1CDCFBDD-D810-410B-B56D-6B1BA14C55CE}" type="presParOf" srcId="{12F161C0-7F22-46D9-99B7-30EA45E54851}" destId="{DBE4BE57-0192-4386-B13E-741EF5FF6AF1}" srcOrd="11" destOrd="0" presId="urn:microsoft.com/office/officeart/2005/8/layout/radial6"/>
    <dgm:cxn modelId="{BC18111E-F99E-41B5-8122-0AE87378618E}" type="presParOf" srcId="{12F161C0-7F22-46D9-99B7-30EA45E54851}" destId="{A025BD2E-B7E3-44A7-96AD-49DDBCD977FA}" srcOrd="12" destOrd="0" presId="urn:microsoft.com/office/officeart/2005/8/layout/radial6"/>
    <dgm:cxn modelId="{7EFDD62F-2D59-4EAD-94B0-DAD6A42778BB}" type="presParOf" srcId="{12F161C0-7F22-46D9-99B7-30EA45E54851}" destId="{B0CECBBE-C4A9-46AD-B382-530724DFCBE0}" srcOrd="13" destOrd="0" presId="urn:microsoft.com/office/officeart/2005/8/layout/radial6"/>
    <dgm:cxn modelId="{521CE011-305E-40E5-BB7D-AE1A099C7C6A}" type="presParOf" srcId="{12F161C0-7F22-46D9-99B7-30EA45E54851}" destId="{5A86AF0C-8DBD-40DF-B900-7CFA57BF6148}" srcOrd="14" destOrd="0" presId="urn:microsoft.com/office/officeart/2005/8/layout/radial6"/>
    <dgm:cxn modelId="{7901313C-DABA-415B-9FD1-F2E0F2E96CD6}" type="presParOf" srcId="{12F161C0-7F22-46D9-99B7-30EA45E54851}" destId="{F9603699-FA4A-457D-9973-2619874A9464}" srcOrd="15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8381207-7A94-44A1-80D1-5F7D12CB5A03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037EAF85-3117-44CE-A3D6-74FA5282442D}">
      <dgm:prSet phldrT="[Text]"/>
      <dgm:spPr>
        <a:ln>
          <a:solidFill>
            <a:srgbClr val="FF0000"/>
          </a:solidFill>
        </a:ln>
      </dgm:spPr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Establishment Improvement Planning</a:t>
          </a:r>
        </a:p>
      </dgm:t>
    </dgm:pt>
    <dgm:pt modelId="{588BD04D-C1AD-4301-A904-068C304440F8}" type="parTrans" cxnId="{FC71E340-C76E-44B3-B40E-92A6E178CDEF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29D8275-1B0A-4BEA-BD71-833C4F66FEAC}" type="sibTrans" cxnId="{FC71E340-C76E-44B3-B40E-92A6E178CDEF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C864990-2980-4E6D-AEBF-7BA59698B463}">
      <dgm:prSet phldrT="[Text]"/>
      <dgm:spPr>
        <a:ln>
          <a:solidFill>
            <a:srgbClr val="FF0000"/>
          </a:solidFill>
        </a:ln>
      </dgm:spPr>
      <dgm:t>
        <a:bodyPr/>
        <a:lstStyle/>
        <a:p>
          <a:r>
            <a:rPr lang="en-GB" b="1">
              <a:latin typeface="Arial" panose="020B0604020202020204" pitchFamily="34" charset="0"/>
              <a:cs typeface="Arial" panose="020B0604020202020204" pitchFamily="34" charset="0"/>
            </a:rPr>
            <a:t>Stage 1:</a:t>
          </a:r>
        </a:p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Where are we now - self-evaluation &amp; SQR</a:t>
          </a:r>
        </a:p>
      </dgm:t>
    </dgm:pt>
    <dgm:pt modelId="{4C40CFAC-5125-4B0A-97D5-7B165C297860}" type="parTrans" cxnId="{9C953924-EC2A-4F66-8D1A-96F1762FCA8A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DEE69E1-E248-4F91-88C1-748297999022}" type="sibTrans" cxnId="{9C953924-EC2A-4F66-8D1A-96F1762FCA8A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03942DF-AC62-4051-9544-0B6E406430FA}">
      <dgm:prSet phldrT="[Text]" custT="1"/>
      <dgm:spPr>
        <a:ln>
          <a:solidFill>
            <a:srgbClr val="FF0000"/>
          </a:solidFill>
        </a:ln>
      </dgm:spPr>
      <dgm:t>
        <a:bodyPr/>
        <a:lstStyle/>
        <a:p>
          <a:r>
            <a:rPr lang="en-GB" sz="1000" b="1">
              <a:latin typeface="Arial" panose="020B0604020202020204" pitchFamily="34" charset="0"/>
              <a:cs typeface="Arial" panose="020B0604020202020204" pitchFamily="34" charset="0"/>
            </a:rPr>
            <a:t>Stage 2:</a:t>
          </a:r>
        </a:p>
        <a:p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Contextual analysis</a:t>
          </a:r>
        </a:p>
      </dgm:t>
    </dgm:pt>
    <dgm:pt modelId="{236A099E-D48F-441A-85E0-A0127FAAA003}" type="parTrans" cxnId="{927A2DC2-8C30-4806-AF69-7A756CF7B362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057CCDD-036B-493F-BFAF-20D993E6A097}" type="sibTrans" cxnId="{927A2DC2-8C30-4806-AF69-7A756CF7B362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12DCABD-37D6-40A6-BB40-3773486F3F05}">
      <dgm:prSet phldrT="[Text]"/>
      <dgm:spPr>
        <a:ln>
          <a:solidFill>
            <a:srgbClr val="FF0000"/>
          </a:solidFill>
        </a:ln>
      </dgm:spPr>
      <dgm:t>
        <a:bodyPr/>
        <a:lstStyle/>
        <a:p>
          <a:r>
            <a:rPr lang="en-GB" b="1">
              <a:latin typeface="Arial" panose="020B0604020202020204" pitchFamily="34" charset="0"/>
              <a:cs typeface="Arial" panose="020B0604020202020204" pitchFamily="34" charset="0"/>
            </a:rPr>
            <a:t>Stage 3:</a:t>
          </a:r>
        </a:p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Outcome focused improvement plan</a:t>
          </a:r>
        </a:p>
      </dgm:t>
    </dgm:pt>
    <dgm:pt modelId="{296E8532-20D0-480E-9FB8-CBD1DCCBB364}" type="parTrans" cxnId="{F34F7EF9-37E8-49CA-8EAD-1436DB0953B8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E21BBCF-6A8A-4EEE-BCC1-79734F7A3BE8}" type="sibTrans" cxnId="{F34F7EF9-37E8-49CA-8EAD-1436DB0953B8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8E231AD-A61B-4EDD-A729-C68A30562AC6}">
      <dgm:prSet phldrT="[Text]"/>
      <dgm:spPr>
        <a:ln>
          <a:solidFill>
            <a:srgbClr val="FF0000"/>
          </a:solidFill>
        </a:ln>
      </dgm:spPr>
      <dgm:t>
        <a:bodyPr/>
        <a:lstStyle/>
        <a:p>
          <a:r>
            <a:rPr lang="en-GB" b="1">
              <a:latin typeface="Arial" panose="020B0604020202020204" pitchFamily="34" charset="0"/>
              <a:cs typeface="Arial" panose="020B0604020202020204" pitchFamily="34" charset="0"/>
            </a:rPr>
            <a:t>Stage 4:</a:t>
          </a:r>
        </a:p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Managing Improvement - RACI tasks</a:t>
          </a:r>
        </a:p>
      </dgm:t>
    </dgm:pt>
    <dgm:pt modelId="{7DB405EC-877B-4010-BAF3-A3E437F360D2}" type="parTrans" cxnId="{3B060082-2A9E-40D3-9997-292F21BFC867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383D936-C33A-45A3-810A-D540DAB5F947}" type="sibTrans" cxnId="{3B060082-2A9E-40D3-9997-292F21BFC867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184C13D-89E8-4B66-911C-33673F65D4F1}" type="pres">
      <dgm:prSet presAssocID="{E8381207-7A94-44A1-80D1-5F7D12CB5A03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AA06CF18-7A63-48E6-B129-9E9DC1AC8EE0}" type="pres">
      <dgm:prSet presAssocID="{037EAF85-3117-44CE-A3D6-74FA5282442D}" presName="centerShape" presStyleLbl="node0" presStyleIdx="0" presStyleCnt="1"/>
      <dgm:spPr/>
      <dgm:t>
        <a:bodyPr/>
        <a:lstStyle/>
        <a:p>
          <a:endParaRPr lang="en-US"/>
        </a:p>
      </dgm:t>
    </dgm:pt>
    <dgm:pt modelId="{21395BB0-3F49-467E-82CF-426F3E4DBE98}" type="pres">
      <dgm:prSet presAssocID="{3C864990-2980-4E6D-AEBF-7BA59698B463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E7B3C06-4243-44ED-BC1B-16EBFE7A7332}" type="pres">
      <dgm:prSet presAssocID="{3C864990-2980-4E6D-AEBF-7BA59698B463}" presName="dummy" presStyleCnt="0"/>
      <dgm:spPr/>
    </dgm:pt>
    <dgm:pt modelId="{9046B9C7-FDBA-4E84-A44F-821E5995D63B}" type="pres">
      <dgm:prSet presAssocID="{EDEE69E1-E248-4F91-88C1-748297999022}" presName="sibTrans" presStyleLbl="sibTrans2D1" presStyleIdx="0" presStyleCnt="4"/>
      <dgm:spPr/>
      <dgm:t>
        <a:bodyPr/>
        <a:lstStyle/>
        <a:p>
          <a:endParaRPr lang="en-US"/>
        </a:p>
      </dgm:t>
    </dgm:pt>
    <dgm:pt modelId="{2745240D-F3CC-4B5F-8470-6BDCE9B3692B}" type="pres">
      <dgm:prSet presAssocID="{D03942DF-AC62-4051-9544-0B6E406430FA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E7492CC-819E-4D75-868B-9D0488546ADD}" type="pres">
      <dgm:prSet presAssocID="{D03942DF-AC62-4051-9544-0B6E406430FA}" presName="dummy" presStyleCnt="0"/>
      <dgm:spPr/>
    </dgm:pt>
    <dgm:pt modelId="{5D11B3A5-84BA-4ECE-A4C4-679F2077AC82}" type="pres">
      <dgm:prSet presAssocID="{1057CCDD-036B-493F-BFAF-20D993E6A097}" presName="sibTrans" presStyleLbl="sibTrans2D1" presStyleIdx="1" presStyleCnt="4"/>
      <dgm:spPr/>
      <dgm:t>
        <a:bodyPr/>
        <a:lstStyle/>
        <a:p>
          <a:endParaRPr lang="en-US"/>
        </a:p>
      </dgm:t>
    </dgm:pt>
    <dgm:pt modelId="{8916A22B-A481-4B40-B361-9B98EAC08D37}" type="pres">
      <dgm:prSet presAssocID="{E12DCABD-37D6-40A6-BB40-3773486F3F05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6DBD681-69E5-4CF8-B561-AED6FD9CB466}" type="pres">
      <dgm:prSet presAssocID="{E12DCABD-37D6-40A6-BB40-3773486F3F05}" presName="dummy" presStyleCnt="0"/>
      <dgm:spPr/>
    </dgm:pt>
    <dgm:pt modelId="{D4D48ADB-BD40-4F67-B9CE-977E05A13646}" type="pres">
      <dgm:prSet presAssocID="{3E21BBCF-6A8A-4EEE-BCC1-79734F7A3BE8}" presName="sibTrans" presStyleLbl="sibTrans2D1" presStyleIdx="2" presStyleCnt="4"/>
      <dgm:spPr/>
      <dgm:t>
        <a:bodyPr/>
        <a:lstStyle/>
        <a:p>
          <a:endParaRPr lang="en-US"/>
        </a:p>
      </dgm:t>
    </dgm:pt>
    <dgm:pt modelId="{CFBD92E5-0F12-48FB-BEF3-9376CD4FCCC3}" type="pres">
      <dgm:prSet presAssocID="{88E231AD-A61B-4EDD-A729-C68A30562AC6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21B47DA-1259-4AE1-A4EC-9D05C647237B}" type="pres">
      <dgm:prSet presAssocID="{88E231AD-A61B-4EDD-A729-C68A30562AC6}" presName="dummy" presStyleCnt="0"/>
      <dgm:spPr/>
    </dgm:pt>
    <dgm:pt modelId="{2A8C0A8C-7AA9-4BEC-94F3-AFE205753839}" type="pres">
      <dgm:prSet presAssocID="{4383D936-C33A-45A3-810A-D540DAB5F947}" presName="sibTrans" presStyleLbl="sibTrans2D1" presStyleIdx="3" presStyleCnt="4"/>
      <dgm:spPr/>
      <dgm:t>
        <a:bodyPr/>
        <a:lstStyle/>
        <a:p>
          <a:endParaRPr lang="en-US"/>
        </a:p>
      </dgm:t>
    </dgm:pt>
  </dgm:ptLst>
  <dgm:cxnLst>
    <dgm:cxn modelId="{9C953924-EC2A-4F66-8D1A-96F1762FCA8A}" srcId="{037EAF85-3117-44CE-A3D6-74FA5282442D}" destId="{3C864990-2980-4E6D-AEBF-7BA59698B463}" srcOrd="0" destOrd="0" parTransId="{4C40CFAC-5125-4B0A-97D5-7B165C297860}" sibTransId="{EDEE69E1-E248-4F91-88C1-748297999022}"/>
    <dgm:cxn modelId="{F34F7EF9-37E8-49CA-8EAD-1436DB0953B8}" srcId="{037EAF85-3117-44CE-A3D6-74FA5282442D}" destId="{E12DCABD-37D6-40A6-BB40-3773486F3F05}" srcOrd="2" destOrd="0" parTransId="{296E8532-20D0-480E-9FB8-CBD1DCCBB364}" sibTransId="{3E21BBCF-6A8A-4EEE-BCC1-79734F7A3BE8}"/>
    <dgm:cxn modelId="{2FDA1BCF-4A6E-4D35-BA3B-5EA844E863FF}" type="presOf" srcId="{037EAF85-3117-44CE-A3D6-74FA5282442D}" destId="{AA06CF18-7A63-48E6-B129-9E9DC1AC8EE0}" srcOrd="0" destOrd="0" presId="urn:microsoft.com/office/officeart/2005/8/layout/radial6"/>
    <dgm:cxn modelId="{5A3BA486-775E-40D9-BBBB-45923C5F02FA}" type="presOf" srcId="{88E231AD-A61B-4EDD-A729-C68A30562AC6}" destId="{CFBD92E5-0F12-48FB-BEF3-9376CD4FCCC3}" srcOrd="0" destOrd="0" presId="urn:microsoft.com/office/officeart/2005/8/layout/radial6"/>
    <dgm:cxn modelId="{7F59780F-077C-4D69-8860-0D326DADC067}" type="presOf" srcId="{1057CCDD-036B-493F-BFAF-20D993E6A097}" destId="{5D11B3A5-84BA-4ECE-A4C4-679F2077AC82}" srcOrd="0" destOrd="0" presId="urn:microsoft.com/office/officeart/2005/8/layout/radial6"/>
    <dgm:cxn modelId="{0709669E-42DF-4DB4-BE05-911D2D31DB72}" type="presOf" srcId="{E8381207-7A94-44A1-80D1-5F7D12CB5A03}" destId="{E184C13D-89E8-4B66-911C-33673F65D4F1}" srcOrd="0" destOrd="0" presId="urn:microsoft.com/office/officeart/2005/8/layout/radial6"/>
    <dgm:cxn modelId="{FC71E340-C76E-44B3-B40E-92A6E178CDEF}" srcId="{E8381207-7A94-44A1-80D1-5F7D12CB5A03}" destId="{037EAF85-3117-44CE-A3D6-74FA5282442D}" srcOrd="0" destOrd="0" parTransId="{588BD04D-C1AD-4301-A904-068C304440F8}" sibTransId="{A29D8275-1B0A-4BEA-BD71-833C4F66FEAC}"/>
    <dgm:cxn modelId="{3B060082-2A9E-40D3-9997-292F21BFC867}" srcId="{037EAF85-3117-44CE-A3D6-74FA5282442D}" destId="{88E231AD-A61B-4EDD-A729-C68A30562AC6}" srcOrd="3" destOrd="0" parTransId="{7DB405EC-877B-4010-BAF3-A3E437F360D2}" sibTransId="{4383D936-C33A-45A3-810A-D540DAB5F947}"/>
    <dgm:cxn modelId="{927A2DC2-8C30-4806-AF69-7A756CF7B362}" srcId="{037EAF85-3117-44CE-A3D6-74FA5282442D}" destId="{D03942DF-AC62-4051-9544-0B6E406430FA}" srcOrd="1" destOrd="0" parTransId="{236A099E-D48F-441A-85E0-A0127FAAA003}" sibTransId="{1057CCDD-036B-493F-BFAF-20D993E6A097}"/>
    <dgm:cxn modelId="{9CE5F2C8-9FEC-4453-9ABF-DE266BF92EAF}" type="presOf" srcId="{3E21BBCF-6A8A-4EEE-BCC1-79734F7A3BE8}" destId="{D4D48ADB-BD40-4F67-B9CE-977E05A13646}" srcOrd="0" destOrd="0" presId="urn:microsoft.com/office/officeart/2005/8/layout/radial6"/>
    <dgm:cxn modelId="{B0546E77-BE5B-4617-B19F-9F734EE645A6}" type="presOf" srcId="{4383D936-C33A-45A3-810A-D540DAB5F947}" destId="{2A8C0A8C-7AA9-4BEC-94F3-AFE205753839}" srcOrd="0" destOrd="0" presId="urn:microsoft.com/office/officeart/2005/8/layout/radial6"/>
    <dgm:cxn modelId="{E770DAED-FC4B-4883-861A-752EBF8E82B2}" type="presOf" srcId="{D03942DF-AC62-4051-9544-0B6E406430FA}" destId="{2745240D-F3CC-4B5F-8470-6BDCE9B3692B}" srcOrd="0" destOrd="0" presId="urn:microsoft.com/office/officeart/2005/8/layout/radial6"/>
    <dgm:cxn modelId="{110B3CA3-7D41-4998-A2B0-E46AB47599B4}" type="presOf" srcId="{E12DCABD-37D6-40A6-BB40-3773486F3F05}" destId="{8916A22B-A481-4B40-B361-9B98EAC08D37}" srcOrd="0" destOrd="0" presId="urn:microsoft.com/office/officeart/2005/8/layout/radial6"/>
    <dgm:cxn modelId="{B5C9B713-DF55-466A-982A-4F6DF65E12FD}" type="presOf" srcId="{3C864990-2980-4E6D-AEBF-7BA59698B463}" destId="{21395BB0-3F49-467E-82CF-426F3E4DBE98}" srcOrd="0" destOrd="0" presId="urn:microsoft.com/office/officeart/2005/8/layout/radial6"/>
    <dgm:cxn modelId="{AFDF1373-01F4-4E00-BBDD-CA6F4E0EE0CE}" type="presOf" srcId="{EDEE69E1-E248-4F91-88C1-748297999022}" destId="{9046B9C7-FDBA-4E84-A44F-821E5995D63B}" srcOrd="0" destOrd="0" presId="urn:microsoft.com/office/officeart/2005/8/layout/radial6"/>
    <dgm:cxn modelId="{D9D825C8-AD73-487A-B20D-4272AB466AA9}" type="presParOf" srcId="{E184C13D-89E8-4B66-911C-33673F65D4F1}" destId="{AA06CF18-7A63-48E6-B129-9E9DC1AC8EE0}" srcOrd="0" destOrd="0" presId="urn:microsoft.com/office/officeart/2005/8/layout/radial6"/>
    <dgm:cxn modelId="{2F8C0204-0A58-4890-BBD5-2A5EBD166F3F}" type="presParOf" srcId="{E184C13D-89E8-4B66-911C-33673F65D4F1}" destId="{21395BB0-3F49-467E-82CF-426F3E4DBE98}" srcOrd="1" destOrd="0" presId="urn:microsoft.com/office/officeart/2005/8/layout/radial6"/>
    <dgm:cxn modelId="{4F60CDBC-9BE3-4690-A53E-75FFDDDA11E2}" type="presParOf" srcId="{E184C13D-89E8-4B66-911C-33673F65D4F1}" destId="{FE7B3C06-4243-44ED-BC1B-16EBFE7A7332}" srcOrd="2" destOrd="0" presId="urn:microsoft.com/office/officeart/2005/8/layout/radial6"/>
    <dgm:cxn modelId="{00366DA6-ACC4-42B2-89F9-9DC443AAEEEA}" type="presParOf" srcId="{E184C13D-89E8-4B66-911C-33673F65D4F1}" destId="{9046B9C7-FDBA-4E84-A44F-821E5995D63B}" srcOrd="3" destOrd="0" presId="urn:microsoft.com/office/officeart/2005/8/layout/radial6"/>
    <dgm:cxn modelId="{C64E1921-0811-4B9E-8D4C-8F17F54BE28A}" type="presParOf" srcId="{E184C13D-89E8-4B66-911C-33673F65D4F1}" destId="{2745240D-F3CC-4B5F-8470-6BDCE9B3692B}" srcOrd="4" destOrd="0" presId="urn:microsoft.com/office/officeart/2005/8/layout/radial6"/>
    <dgm:cxn modelId="{F28E7929-8ED1-4604-83EB-F7E7623B7BED}" type="presParOf" srcId="{E184C13D-89E8-4B66-911C-33673F65D4F1}" destId="{AE7492CC-819E-4D75-868B-9D0488546ADD}" srcOrd="5" destOrd="0" presId="urn:microsoft.com/office/officeart/2005/8/layout/radial6"/>
    <dgm:cxn modelId="{761393A4-D058-4DC9-B7CC-30884BFA39C7}" type="presParOf" srcId="{E184C13D-89E8-4B66-911C-33673F65D4F1}" destId="{5D11B3A5-84BA-4ECE-A4C4-679F2077AC82}" srcOrd="6" destOrd="0" presId="urn:microsoft.com/office/officeart/2005/8/layout/radial6"/>
    <dgm:cxn modelId="{31B485EF-7DCA-4B1A-841D-B1B5F598ED88}" type="presParOf" srcId="{E184C13D-89E8-4B66-911C-33673F65D4F1}" destId="{8916A22B-A481-4B40-B361-9B98EAC08D37}" srcOrd="7" destOrd="0" presId="urn:microsoft.com/office/officeart/2005/8/layout/radial6"/>
    <dgm:cxn modelId="{AA3CD57C-75D4-4A66-B78C-2184E0AEDBC5}" type="presParOf" srcId="{E184C13D-89E8-4B66-911C-33673F65D4F1}" destId="{B6DBD681-69E5-4CF8-B561-AED6FD9CB466}" srcOrd="8" destOrd="0" presId="urn:microsoft.com/office/officeart/2005/8/layout/radial6"/>
    <dgm:cxn modelId="{FAC6A17F-1AEB-4320-8972-60C55CF51B6B}" type="presParOf" srcId="{E184C13D-89E8-4B66-911C-33673F65D4F1}" destId="{D4D48ADB-BD40-4F67-B9CE-977E05A13646}" srcOrd="9" destOrd="0" presId="urn:microsoft.com/office/officeart/2005/8/layout/radial6"/>
    <dgm:cxn modelId="{7EA6A789-A20C-4B9B-B496-6C908E985852}" type="presParOf" srcId="{E184C13D-89E8-4B66-911C-33673F65D4F1}" destId="{CFBD92E5-0F12-48FB-BEF3-9376CD4FCCC3}" srcOrd="10" destOrd="0" presId="urn:microsoft.com/office/officeart/2005/8/layout/radial6"/>
    <dgm:cxn modelId="{CBD60866-8E94-4DB4-B5E3-D13B2C012323}" type="presParOf" srcId="{E184C13D-89E8-4B66-911C-33673F65D4F1}" destId="{421B47DA-1259-4AE1-A4EC-9D05C647237B}" srcOrd="11" destOrd="0" presId="urn:microsoft.com/office/officeart/2005/8/layout/radial6"/>
    <dgm:cxn modelId="{EBEBF34E-0F47-4413-8B55-E207E22024A1}" type="presParOf" srcId="{E184C13D-89E8-4B66-911C-33673F65D4F1}" destId="{2A8C0A8C-7AA9-4BEC-94F3-AFE205753839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9603699-FA4A-457D-9973-2619874A9464}">
      <dsp:nvSpPr>
        <dsp:cNvPr id="0" name=""/>
        <dsp:cNvSpPr/>
      </dsp:nvSpPr>
      <dsp:spPr>
        <a:xfrm>
          <a:off x="1621048" y="603078"/>
          <a:ext cx="3998458" cy="3998458"/>
        </a:xfrm>
        <a:prstGeom prst="blockArc">
          <a:avLst>
            <a:gd name="adj1" fmla="val 11880000"/>
            <a:gd name="adj2" fmla="val 16200000"/>
            <a:gd name="adj3" fmla="val 4644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25BD2E-B7E3-44A7-96AD-49DDBCD977FA}">
      <dsp:nvSpPr>
        <dsp:cNvPr id="0" name=""/>
        <dsp:cNvSpPr/>
      </dsp:nvSpPr>
      <dsp:spPr>
        <a:xfrm>
          <a:off x="1621048" y="603078"/>
          <a:ext cx="3998458" cy="3998458"/>
        </a:xfrm>
        <a:prstGeom prst="blockArc">
          <a:avLst>
            <a:gd name="adj1" fmla="val 7560000"/>
            <a:gd name="adj2" fmla="val 11880000"/>
            <a:gd name="adj3" fmla="val 4644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6DE14D8-4CC4-4967-BFF2-0AB6890F8386}">
      <dsp:nvSpPr>
        <dsp:cNvPr id="0" name=""/>
        <dsp:cNvSpPr/>
      </dsp:nvSpPr>
      <dsp:spPr>
        <a:xfrm>
          <a:off x="1621048" y="603078"/>
          <a:ext cx="3998458" cy="3998458"/>
        </a:xfrm>
        <a:prstGeom prst="blockArc">
          <a:avLst>
            <a:gd name="adj1" fmla="val 3240000"/>
            <a:gd name="adj2" fmla="val 7560000"/>
            <a:gd name="adj3" fmla="val 4644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D846840-180E-4ADE-A802-AC7D11C92638}">
      <dsp:nvSpPr>
        <dsp:cNvPr id="0" name=""/>
        <dsp:cNvSpPr/>
      </dsp:nvSpPr>
      <dsp:spPr>
        <a:xfrm>
          <a:off x="1621048" y="603078"/>
          <a:ext cx="3998458" cy="3998458"/>
        </a:xfrm>
        <a:prstGeom prst="blockArc">
          <a:avLst>
            <a:gd name="adj1" fmla="val 20520000"/>
            <a:gd name="adj2" fmla="val 3240000"/>
            <a:gd name="adj3" fmla="val 4644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E3EBA3-0FE9-4A69-A1DF-96CFF930058E}">
      <dsp:nvSpPr>
        <dsp:cNvPr id="0" name=""/>
        <dsp:cNvSpPr/>
      </dsp:nvSpPr>
      <dsp:spPr>
        <a:xfrm>
          <a:off x="1621048" y="603078"/>
          <a:ext cx="3998458" cy="3998458"/>
        </a:xfrm>
        <a:prstGeom prst="blockArc">
          <a:avLst>
            <a:gd name="adj1" fmla="val 16200000"/>
            <a:gd name="adj2" fmla="val 20520000"/>
            <a:gd name="adj3" fmla="val 4644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84FF0A3-DEC5-428C-9429-3F76BCE778DB}">
      <dsp:nvSpPr>
        <dsp:cNvPr id="0" name=""/>
        <dsp:cNvSpPr/>
      </dsp:nvSpPr>
      <dsp:spPr>
        <a:xfrm>
          <a:off x="2699298" y="1681328"/>
          <a:ext cx="1841957" cy="1841957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300" b="1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969046" y="1951076"/>
        <a:ext cx="1302461" cy="1302461"/>
      </dsp:txXfrm>
    </dsp:sp>
    <dsp:sp modelId="{F49D7D07-754E-4E24-B803-E3A0DFA2720C}">
      <dsp:nvSpPr>
        <dsp:cNvPr id="0" name=""/>
        <dsp:cNvSpPr/>
      </dsp:nvSpPr>
      <dsp:spPr>
        <a:xfrm>
          <a:off x="2892028" y="-295"/>
          <a:ext cx="1456498" cy="1299582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latin typeface="Arial" panose="020B0604020202020204" pitchFamily="34" charset="0"/>
              <a:cs typeface="Arial" panose="020B0604020202020204" pitchFamily="34" charset="0"/>
            </a:rPr>
            <a:t>School Improvement Plan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latin typeface="Arial" panose="020B0604020202020204" pitchFamily="34" charset="0"/>
              <a:cs typeface="Arial" panose="020B0604020202020204" pitchFamily="34" charset="0"/>
            </a:rPr>
            <a:t> 2024 -2025</a:t>
          </a:r>
        </a:p>
      </dsp:txBody>
      <dsp:txXfrm>
        <a:off x="3105327" y="190024"/>
        <a:ext cx="1029900" cy="918944"/>
      </dsp:txXfrm>
    </dsp:sp>
    <dsp:sp modelId="{2FC58BFB-385B-449D-99C3-0DDDC196F47D}">
      <dsp:nvSpPr>
        <dsp:cNvPr id="0" name=""/>
        <dsp:cNvSpPr/>
      </dsp:nvSpPr>
      <dsp:spPr>
        <a:xfrm>
          <a:off x="4832826" y="1354170"/>
          <a:ext cx="1289370" cy="1289370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FF0000"/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b="1" kern="1200">
              <a:latin typeface="Arial" panose="020B0604020202020204" pitchFamily="34" charset="0"/>
              <a:cs typeface="Arial" panose="020B0604020202020204" pitchFamily="34" charset="0"/>
            </a:rPr>
            <a:t>Pupil Equity Funding</a:t>
          </a:r>
        </a:p>
      </dsp:txBody>
      <dsp:txXfrm>
        <a:off x="5021650" y="1542994"/>
        <a:ext cx="911722" cy="911722"/>
      </dsp:txXfrm>
    </dsp:sp>
    <dsp:sp modelId="{6D091E8E-892E-4DB7-990C-6E6DD4579429}">
      <dsp:nvSpPr>
        <dsp:cNvPr id="0" name=""/>
        <dsp:cNvSpPr/>
      </dsp:nvSpPr>
      <dsp:spPr>
        <a:xfrm>
          <a:off x="4024647" y="3529744"/>
          <a:ext cx="1486927" cy="1304842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556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50" b="1" kern="1200">
              <a:latin typeface="Arial" panose="020B0604020202020204" pitchFamily="34" charset="0"/>
              <a:cs typeface="Arial" panose="020B0604020202020204" pitchFamily="34" charset="0"/>
            </a:rPr>
            <a:t>National Improvement Framework   2021</a:t>
          </a:r>
        </a:p>
      </dsp:txBody>
      <dsp:txXfrm>
        <a:off x="4242402" y="3720834"/>
        <a:ext cx="1051417" cy="922662"/>
      </dsp:txXfrm>
    </dsp:sp>
    <dsp:sp modelId="{65C8B303-5641-428A-8959-A83629BC5A21}">
      <dsp:nvSpPr>
        <dsp:cNvPr id="0" name=""/>
        <dsp:cNvSpPr/>
      </dsp:nvSpPr>
      <dsp:spPr>
        <a:xfrm>
          <a:off x="1743104" y="3546048"/>
          <a:ext cx="1458677" cy="1272234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b="1" kern="1200">
              <a:latin typeface="Arial" panose="020B0604020202020204" pitchFamily="34" charset="0"/>
              <a:cs typeface="Arial" panose="020B0604020202020204" pitchFamily="34" charset="0"/>
            </a:rPr>
            <a:t>Towards and Empowered  System</a:t>
          </a:r>
        </a:p>
      </dsp:txBody>
      <dsp:txXfrm>
        <a:off x="1956722" y="3732362"/>
        <a:ext cx="1031441" cy="899606"/>
      </dsp:txXfrm>
    </dsp:sp>
    <dsp:sp modelId="{B0CECBBE-C4A9-46AD-B382-530724DFCBE0}">
      <dsp:nvSpPr>
        <dsp:cNvPr id="0" name=""/>
        <dsp:cNvSpPr/>
      </dsp:nvSpPr>
      <dsp:spPr>
        <a:xfrm>
          <a:off x="1118358" y="1354170"/>
          <a:ext cx="1289370" cy="1289370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latin typeface="Arial" panose="020B0604020202020204" pitchFamily="34" charset="0"/>
              <a:cs typeface="Arial" panose="020B0604020202020204" pitchFamily="34" charset="0"/>
            </a:rPr>
            <a:t>HGIOS?4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latin typeface="Arial" panose="020B0604020202020204" pitchFamily="34" charset="0"/>
              <a:cs typeface="Arial" panose="020B0604020202020204" pitchFamily="34" charset="0"/>
            </a:rPr>
            <a:t>HGIOELC? &amp; National Care Standards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latin typeface="Arial" panose="020B0604020202020204" pitchFamily="34" charset="0"/>
              <a:cs typeface="Arial" panose="020B0604020202020204" pitchFamily="34" charset="0"/>
            </a:rPr>
            <a:t>HGIOURS?</a:t>
          </a:r>
        </a:p>
      </dsp:txBody>
      <dsp:txXfrm>
        <a:off x="1307182" y="1542994"/>
        <a:ext cx="911722" cy="91172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8C0A8C-7AA9-4BEC-94F3-AFE205753839}">
      <dsp:nvSpPr>
        <dsp:cNvPr id="0" name=""/>
        <dsp:cNvSpPr/>
      </dsp:nvSpPr>
      <dsp:spPr>
        <a:xfrm>
          <a:off x="2690902" y="520790"/>
          <a:ext cx="3481524" cy="3481524"/>
        </a:xfrm>
        <a:prstGeom prst="blockArc">
          <a:avLst>
            <a:gd name="adj1" fmla="val 10800000"/>
            <a:gd name="adj2" fmla="val 1620000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D48ADB-BD40-4F67-B9CE-977E05A13646}">
      <dsp:nvSpPr>
        <dsp:cNvPr id="0" name=""/>
        <dsp:cNvSpPr/>
      </dsp:nvSpPr>
      <dsp:spPr>
        <a:xfrm>
          <a:off x="2690902" y="520790"/>
          <a:ext cx="3481524" cy="3481524"/>
        </a:xfrm>
        <a:prstGeom prst="blockArc">
          <a:avLst>
            <a:gd name="adj1" fmla="val 5400000"/>
            <a:gd name="adj2" fmla="val 1080000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11B3A5-84BA-4ECE-A4C4-679F2077AC82}">
      <dsp:nvSpPr>
        <dsp:cNvPr id="0" name=""/>
        <dsp:cNvSpPr/>
      </dsp:nvSpPr>
      <dsp:spPr>
        <a:xfrm>
          <a:off x="2690902" y="520790"/>
          <a:ext cx="3481524" cy="3481524"/>
        </a:xfrm>
        <a:prstGeom prst="blockArc">
          <a:avLst>
            <a:gd name="adj1" fmla="val 0"/>
            <a:gd name="adj2" fmla="val 540000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046B9C7-FDBA-4E84-A44F-821E5995D63B}">
      <dsp:nvSpPr>
        <dsp:cNvPr id="0" name=""/>
        <dsp:cNvSpPr/>
      </dsp:nvSpPr>
      <dsp:spPr>
        <a:xfrm>
          <a:off x="2690902" y="520790"/>
          <a:ext cx="3481524" cy="3481524"/>
        </a:xfrm>
        <a:prstGeom prst="blockArc">
          <a:avLst>
            <a:gd name="adj1" fmla="val 16200000"/>
            <a:gd name="adj2" fmla="val 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A06CF18-7A63-48E6-B129-9E9DC1AC8EE0}">
      <dsp:nvSpPr>
        <dsp:cNvPr id="0" name=""/>
        <dsp:cNvSpPr/>
      </dsp:nvSpPr>
      <dsp:spPr>
        <a:xfrm>
          <a:off x="3631022" y="1460909"/>
          <a:ext cx="1601285" cy="160128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kern="1200">
              <a:latin typeface="Arial" panose="020B0604020202020204" pitchFamily="34" charset="0"/>
              <a:cs typeface="Arial" panose="020B0604020202020204" pitchFamily="34" charset="0"/>
            </a:rPr>
            <a:t>Establishment Improvement Planning</a:t>
          </a:r>
        </a:p>
      </dsp:txBody>
      <dsp:txXfrm>
        <a:off x="3865525" y="1695412"/>
        <a:ext cx="1132279" cy="1132279"/>
      </dsp:txXfrm>
    </dsp:sp>
    <dsp:sp modelId="{21395BB0-3F49-467E-82CF-426F3E4DBE98}">
      <dsp:nvSpPr>
        <dsp:cNvPr id="0" name=""/>
        <dsp:cNvSpPr/>
      </dsp:nvSpPr>
      <dsp:spPr>
        <a:xfrm>
          <a:off x="3871215" y="692"/>
          <a:ext cx="1120899" cy="112089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1" kern="1200">
              <a:latin typeface="Arial" panose="020B0604020202020204" pitchFamily="34" charset="0"/>
              <a:cs typeface="Arial" panose="020B0604020202020204" pitchFamily="34" charset="0"/>
            </a:rPr>
            <a:t>Stage 1: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Where are we now - self-evaluation &amp; SQR</a:t>
          </a:r>
        </a:p>
      </dsp:txBody>
      <dsp:txXfrm>
        <a:off x="4035367" y="164844"/>
        <a:ext cx="792595" cy="792595"/>
      </dsp:txXfrm>
    </dsp:sp>
    <dsp:sp modelId="{2745240D-F3CC-4B5F-8470-6BDCE9B3692B}">
      <dsp:nvSpPr>
        <dsp:cNvPr id="0" name=""/>
        <dsp:cNvSpPr/>
      </dsp:nvSpPr>
      <dsp:spPr>
        <a:xfrm>
          <a:off x="5571624" y="1701102"/>
          <a:ext cx="1120899" cy="112089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>
              <a:latin typeface="Arial" panose="020B0604020202020204" pitchFamily="34" charset="0"/>
              <a:cs typeface="Arial" panose="020B0604020202020204" pitchFamily="34" charset="0"/>
            </a:rPr>
            <a:t>Stage 2: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Contextual analysis</a:t>
          </a:r>
        </a:p>
      </dsp:txBody>
      <dsp:txXfrm>
        <a:off x="5735776" y="1865254"/>
        <a:ext cx="792595" cy="792595"/>
      </dsp:txXfrm>
    </dsp:sp>
    <dsp:sp modelId="{8916A22B-A481-4B40-B361-9B98EAC08D37}">
      <dsp:nvSpPr>
        <dsp:cNvPr id="0" name=""/>
        <dsp:cNvSpPr/>
      </dsp:nvSpPr>
      <dsp:spPr>
        <a:xfrm>
          <a:off x="3871215" y="3401512"/>
          <a:ext cx="1120899" cy="112089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1" kern="1200">
              <a:latin typeface="Arial" panose="020B0604020202020204" pitchFamily="34" charset="0"/>
              <a:cs typeface="Arial" panose="020B0604020202020204" pitchFamily="34" charset="0"/>
            </a:rPr>
            <a:t>Stage 3: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Outcome focused improvement plan</a:t>
          </a:r>
        </a:p>
      </dsp:txBody>
      <dsp:txXfrm>
        <a:off x="4035367" y="3565664"/>
        <a:ext cx="792595" cy="792595"/>
      </dsp:txXfrm>
    </dsp:sp>
    <dsp:sp modelId="{CFBD92E5-0F12-48FB-BEF3-9376CD4FCCC3}">
      <dsp:nvSpPr>
        <dsp:cNvPr id="0" name=""/>
        <dsp:cNvSpPr/>
      </dsp:nvSpPr>
      <dsp:spPr>
        <a:xfrm>
          <a:off x="2170805" y="1701102"/>
          <a:ext cx="1120899" cy="112089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1" kern="1200">
              <a:latin typeface="Arial" panose="020B0604020202020204" pitchFamily="34" charset="0"/>
              <a:cs typeface="Arial" panose="020B0604020202020204" pitchFamily="34" charset="0"/>
            </a:rPr>
            <a:t>Stage 4: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Managing Improvement - RACI tasks</a:t>
          </a:r>
        </a:p>
      </dsp:txBody>
      <dsp:txXfrm>
        <a:off x="2334957" y="1865254"/>
        <a:ext cx="792595" cy="7925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8A88A-0DE8-41D9-82F5-6B77A46A2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12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thomson</dc:creator>
  <cp:keywords/>
  <dc:description/>
  <cp:lastModifiedBy>Andrew Blaikie</cp:lastModifiedBy>
  <cp:revision>15</cp:revision>
  <cp:lastPrinted>2024-06-28T07:48:00Z</cp:lastPrinted>
  <dcterms:created xsi:type="dcterms:W3CDTF">2024-06-25T16:15:00Z</dcterms:created>
  <dcterms:modified xsi:type="dcterms:W3CDTF">2024-11-09T12:55:00Z</dcterms:modified>
</cp:coreProperties>
</file>